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B73BBB1" w14:textId="20B7969F" w:rsidR="00CB1905" w:rsidRPr="003C4FEE" w:rsidRDefault="00146418">
      <w:pPr>
        <w:pStyle w:val="1"/>
        <w:rPr>
          <w:b/>
          <w:sz w:val="32"/>
          <w:szCs w:val="32"/>
        </w:rPr>
      </w:pPr>
      <w:r>
        <w:rPr>
          <w:b/>
          <w:sz w:val="32"/>
          <w:szCs w:val="32"/>
        </w:rPr>
        <w:t>1.</w:t>
      </w:r>
      <w:r w:rsidR="0079711E" w:rsidRPr="003C4FEE">
        <w:rPr>
          <w:b/>
          <w:sz w:val="32"/>
          <w:szCs w:val="32"/>
        </w:rPr>
        <w:t>Ames (2004)</w:t>
      </w:r>
      <w:r w:rsidR="007053BA">
        <w:rPr>
          <w:b/>
          <w:sz w:val="32"/>
          <w:szCs w:val="32"/>
        </w:rPr>
        <w:t>(IPT &amp; Mind-reading)</w:t>
      </w:r>
    </w:p>
    <w:p w14:paraId="637F48A6" w14:textId="251305BD" w:rsidR="00E657C8" w:rsidRPr="000860B4" w:rsidRDefault="00E657C8">
      <w:pPr>
        <w:pStyle w:val="1"/>
        <w:rPr>
          <w:b/>
        </w:rPr>
      </w:pPr>
      <w:r w:rsidRPr="000860B4">
        <w:rPr>
          <w:b/>
        </w:rPr>
        <w:t>Study 1</w:t>
      </w:r>
    </w:p>
    <w:p w14:paraId="143C29CF" w14:textId="695497B6" w:rsidR="00966BC8" w:rsidRDefault="00966BC8" w:rsidP="00B75B2A">
      <w:pPr>
        <w:pStyle w:val="2"/>
      </w:pPr>
      <w:r>
        <w:t xml:space="preserve">Narcissism: </w:t>
      </w:r>
      <w:r w:rsidR="001F1D3A">
        <w:t>16 item-pair scale by Ames, Rose, and Anderson (2004), drawing items in each of the four factors of Emmons</w:t>
      </w:r>
      <w:r w:rsidR="001F1D3A">
        <w:t>’</w:t>
      </w:r>
      <w:r w:rsidR="001F1D3A">
        <w:t xml:space="preserve"> (1987) measure.</w:t>
      </w:r>
    </w:p>
    <w:p w14:paraId="6F7FB333" w14:textId="77777777" w:rsidR="00DF0D46" w:rsidRDefault="00735623" w:rsidP="00B75B2A">
      <w:pPr>
        <w:pStyle w:val="2"/>
      </w:pPr>
      <w:r>
        <w:t xml:space="preserve">Self-enhancement: </w:t>
      </w:r>
    </w:p>
    <w:p w14:paraId="60AEAF1D" w14:textId="77777777" w:rsidR="00DF0D46" w:rsidRDefault="00735623" w:rsidP="00DF0D46">
      <w:pPr>
        <w:pStyle w:val="3"/>
      </w:pPr>
      <w:r>
        <w:t>IPT-15</w:t>
      </w:r>
      <w:r>
        <w:t>—</w:t>
      </w:r>
      <w:r w:rsidR="00AC3E75">
        <w:t>ob</w:t>
      </w:r>
      <w:r>
        <w:t xml:space="preserve">jective measure; </w:t>
      </w:r>
    </w:p>
    <w:p w14:paraId="61F44BB1" w14:textId="2880C9CC" w:rsidR="0079711E" w:rsidRDefault="003D1846" w:rsidP="00DF0D46">
      <w:pPr>
        <w:pStyle w:val="3"/>
      </w:pPr>
      <w:proofErr w:type="gramStart"/>
      <w:r>
        <w:t>self</w:t>
      </w:r>
      <w:proofErr w:type="gramEnd"/>
      <w:r>
        <w:t>-report of estimated performance percentile among other classmates;</w:t>
      </w:r>
    </w:p>
    <w:p w14:paraId="24569A5D" w14:textId="4B6D635D" w:rsidR="009A63EF" w:rsidRDefault="005810F7" w:rsidP="00DF0D46">
      <w:pPr>
        <w:pStyle w:val="3"/>
      </w:pPr>
      <w:r>
        <w:t>Correlation between the 2; differences between the 2; especially between the top quartile and the bottom quartile</w:t>
      </w:r>
    </w:p>
    <w:p w14:paraId="4031D13C" w14:textId="111A9613" w:rsidR="00192881" w:rsidRDefault="00192881" w:rsidP="00192881">
      <w:pPr>
        <w:pStyle w:val="2"/>
      </w:pPr>
      <w:r>
        <w:rPr>
          <w:noProof/>
        </w:rPr>
        <w:drawing>
          <wp:inline distT="0" distB="0" distL="0" distR="0" wp14:anchorId="4ECCE2DA" wp14:editId="1750C823">
            <wp:extent cx="5930900" cy="1155700"/>
            <wp:effectExtent l="0" t="0" r="12700" b="12700"/>
            <wp:docPr id="18" name="图片 18" descr="Macintosh HD:Users:AshleyLuyaoZhang:Desktop:Snapshot:1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AshleyLuyaoZhang:Desktop:Snapshot:1-3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FD0E3" w14:textId="37D5772F" w:rsidR="005810F7" w:rsidRDefault="00403511" w:rsidP="00403511">
      <w:pPr>
        <w:pStyle w:val="2"/>
      </w:pPr>
      <w:r>
        <w:t xml:space="preserve">Narcissistic self-enhancement: </w:t>
      </w:r>
    </w:p>
    <w:p w14:paraId="7ED32D95" w14:textId="4A33B4F7" w:rsidR="00352BC4" w:rsidRDefault="00D50E8A" w:rsidP="00352BC4">
      <w:pPr>
        <w:pStyle w:val="3"/>
      </w:pPr>
      <w:r>
        <w:t>Correlation between narc</w:t>
      </w:r>
      <w:r w:rsidR="00352BC4">
        <w:t>issism and estimated percentile</w:t>
      </w:r>
      <w:r w:rsidR="00352BC4">
        <w:t>—</w:t>
      </w:r>
      <w:r w:rsidR="006C1F3A">
        <w:t>r = .26</w:t>
      </w:r>
    </w:p>
    <w:p w14:paraId="4695B4A5" w14:textId="430921B3" w:rsidR="00352BC4" w:rsidRDefault="008040A2" w:rsidP="00352BC4">
      <w:pPr>
        <w:pStyle w:val="3"/>
      </w:pPr>
      <w:r>
        <w:t xml:space="preserve">Correlation between narcissism and actual percentile </w:t>
      </w:r>
      <w:r>
        <w:t>–</w:t>
      </w:r>
      <w:r>
        <w:t xml:space="preserve"> r = </w:t>
      </w:r>
      <w:r w:rsidR="00FA75C4">
        <w:t>.04</w:t>
      </w:r>
    </w:p>
    <w:p w14:paraId="75EE1A4A" w14:textId="401F7D2D" w:rsidR="00330CE9" w:rsidRDefault="00330CE9" w:rsidP="006524E1">
      <w:pPr>
        <w:pStyle w:val="1"/>
      </w:pPr>
      <w:r>
        <w:rPr>
          <w:noProof/>
        </w:rPr>
        <w:lastRenderedPageBreak/>
        <w:drawing>
          <wp:inline distT="0" distB="0" distL="0" distR="0" wp14:anchorId="4D28451F" wp14:editId="1B8E60AD">
            <wp:extent cx="5943600" cy="4356100"/>
            <wp:effectExtent l="0" t="0" r="0" b="12700"/>
            <wp:docPr id="1" name="图片 1" descr="Macintosh HD:Users:AshleyLuyaoZhang:Desktop: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AshleyLuyaoZhang:Desktop:1-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181AF" w14:textId="6969211D" w:rsidR="0050194B" w:rsidRPr="000860B4" w:rsidRDefault="0050194B" w:rsidP="0050194B">
      <w:pPr>
        <w:pStyle w:val="1"/>
        <w:rPr>
          <w:b/>
        </w:rPr>
      </w:pPr>
      <w:r w:rsidRPr="000860B4">
        <w:rPr>
          <w:b/>
        </w:rPr>
        <w:t>Study 2</w:t>
      </w:r>
    </w:p>
    <w:p w14:paraId="493ADA6D" w14:textId="77777777" w:rsidR="006205AF" w:rsidRDefault="007471A9" w:rsidP="007471A9">
      <w:pPr>
        <w:pStyle w:val="2"/>
      </w:pPr>
      <w:r>
        <w:t xml:space="preserve">Self-enhancement: </w:t>
      </w:r>
    </w:p>
    <w:p w14:paraId="321C3CE1" w14:textId="71DA6B40" w:rsidR="007471A9" w:rsidRDefault="00F113F9" w:rsidP="006205AF">
      <w:pPr>
        <w:pStyle w:val="3"/>
      </w:pPr>
      <w:proofErr w:type="gramStart"/>
      <w:r>
        <w:t>self</w:t>
      </w:r>
      <w:proofErr w:type="gramEnd"/>
      <w:r>
        <w:t xml:space="preserve">-report </w:t>
      </w:r>
      <w:r w:rsidR="00F00954">
        <w:t xml:space="preserve">estimated </w:t>
      </w:r>
      <w:r>
        <w:t>performance percentile on gauging task partners</w:t>
      </w:r>
      <w:r>
        <w:t>’</w:t>
      </w:r>
      <w:r>
        <w:t xml:space="preserve"> </w:t>
      </w:r>
      <w:r w:rsidR="00DD08CC">
        <w:t xml:space="preserve">feelings and thoughts; compared with </w:t>
      </w:r>
      <w:r w:rsidR="00F00954">
        <w:t>actual accuracy of performance</w:t>
      </w:r>
    </w:p>
    <w:p w14:paraId="6C8E5083" w14:textId="73215C43" w:rsidR="00265526" w:rsidRDefault="00265526" w:rsidP="00265526">
      <w:pPr>
        <w:pStyle w:val="2"/>
      </w:pPr>
      <w:r>
        <w:rPr>
          <w:noProof/>
        </w:rPr>
        <w:drawing>
          <wp:inline distT="0" distB="0" distL="0" distR="0" wp14:anchorId="47D5CBCE" wp14:editId="55C49F55">
            <wp:extent cx="5943600" cy="1917700"/>
            <wp:effectExtent l="0" t="0" r="0" b="12700"/>
            <wp:docPr id="19" name="图片 19" descr="Macintosh HD:Users:AshleyLuyaoZhang:Desktop:Snapshot:1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AshleyLuyaoZhang:Desktop:Snapshot:1-4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E441C" w14:textId="0ED3D0B7" w:rsidR="00DB700A" w:rsidRDefault="00DB700A" w:rsidP="00DB700A">
      <w:pPr>
        <w:pStyle w:val="2"/>
      </w:pPr>
      <w:r>
        <w:t>Narcissism: same as study 1</w:t>
      </w:r>
    </w:p>
    <w:p w14:paraId="51BE5BC7" w14:textId="4B252FDD" w:rsidR="00DB700A" w:rsidRDefault="00EF2966" w:rsidP="00EF2966">
      <w:pPr>
        <w:pStyle w:val="2"/>
      </w:pPr>
      <w:r w:rsidRPr="00EF2966">
        <w:t xml:space="preserve">Narcissistic self-enhancement: </w:t>
      </w:r>
      <w:r w:rsidR="00B5280F">
        <w:t>same as study 1</w:t>
      </w:r>
    </w:p>
    <w:p w14:paraId="7EC79ED4" w14:textId="491CFF80" w:rsidR="00B5280F" w:rsidRDefault="0072283B" w:rsidP="0072283B">
      <w:pPr>
        <w:pStyle w:val="1"/>
      </w:pPr>
      <w:r>
        <w:rPr>
          <w:noProof/>
        </w:rPr>
        <w:lastRenderedPageBreak/>
        <w:drawing>
          <wp:inline distT="0" distB="0" distL="0" distR="0" wp14:anchorId="51991656" wp14:editId="6FEBEE2C">
            <wp:extent cx="5943600" cy="4673600"/>
            <wp:effectExtent l="0" t="0" r="0" b="0"/>
            <wp:docPr id="2" name="图片 2" descr="Macintosh HD:Users:AshleyLuyaoZhang:Desktop:1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AshleyLuyaoZhang:Desktop:1-2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8AFB2" w14:textId="2B0BABF5" w:rsidR="008259AA" w:rsidRDefault="008259AA">
      <w:pPr>
        <w:pStyle w:val="1"/>
      </w:pPr>
    </w:p>
    <w:p w14:paraId="79D094F1" w14:textId="77463642" w:rsidR="008259AA" w:rsidRPr="00107A3C" w:rsidRDefault="00146418">
      <w:pPr>
        <w:pStyle w:val="1"/>
        <w:rPr>
          <w:b/>
          <w:color w:val="FF0000"/>
          <w:sz w:val="32"/>
          <w:szCs w:val="32"/>
        </w:rPr>
      </w:pPr>
      <w:r>
        <w:rPr>
          <w:b/>
          <w:color w:val="FF0000"/>
          <w:sz w:val="32"/>
          <w:szCs w:val="32"/>
        </w:rPr>
        <w:t>2.</w:t>
      </w:r>
      <w:r w:rsidR="008859BF" w:rsidRPr="00107A3C">
        <w:rPr>
          <w:b/>
          <w:color w:val="FF0000"/>
          <w:sz w:val="32"/>
          <w:szCs w:val="32"/>
        </w:rPr>
        <w:t>Bleske-Rechek et al.</w:t>
      </w:r>
      <w:r w:rsidR="008859BF" w:rsidRPr="00107A3C">
        <w:rPr>
          <w:rFonts w:hint="eastAsia"/>
          <w:b/>
          <w:color w:val="FF0000"/>
          <w:sz w:val="32"/>
          <w:szCs w:val="32"/>
        </w:rPr>
        <w:t xml:space="preserve"> </w:t>
      </w:r>
      <w:proofErr w:type="gramStart"/>
      <w:r w:rsidR="008859BF" w:rsidRPr="00107A3C">
        <w:rPr>
          <w:rFonts w:hint="eastAsia"/>
          <w:b/>
          <w:color w:val="FF0000"/>
          <w:sz w:val="32"/>
          <w:szCs w:val="32"/>
        </w:rPr>
        <w:t>（2008）</w:t>
      </w:r>
      <w:r w:rsidR="00346018" w:rsidRPr="00107A3C">
        <w:rPr>
          <w:b/>
          <w:color w:val="FF0000"/>
          <w:sz w:val="32"/>
          <w:szCs w:val="32"/>
        </w:rPr>
        <w:t>(</w:t>
      </w:r>
      <w:proofErr w:type="gramEnd"/>
      <w:r w:rsidR="00346018" w:rsidRPr="00107A3C">
        <w:rPr>
          <w:b/>
          <w:color w:val="FF0000"/>
          <w:sz w:val="32"/>
          <w:szCs w:val="32"/>
        </w:rPr>
        <w:t>Physical attractiveness)</w:t>
      </w:r>
    </w:p>
    <w:p w14:paraId="2FA7D1E6" w14:textId="1C5D8C2E" w:rsidR="008259AA" w:rsidRPr="00107A3C" w:rsidRDefault="00237A46" w:rsidP="00237A46">
      <w:pPr>
        <w:pStyle w:val="2"/>
        <w:rPr>
          <w:color w:val="FF0000"/>
        </w:rPr>
      </w:pPr>
      <w:r w:rsidRPr="00107A3C">
        <w:rPr>
          <w:rFonts w:hint="eastAsia"/>
          <w:color w:val="FF0000"/>
        </w:rPr>
        <w:t>Narcissism</w:t>
      </w:r>
      <w:r w:rsidRPr="00107A3C">
        <w:rPr>
          <w:color w:val="FF0000"/>
        </w:rPr>
        <w:t>: NPI</w:t>
      </w:r>
      <w:r w:rsidR="00C12784" w:rsidRPr="00107A3C">
        <w:rPr>
          <w:color w:val="FF0000"/>
        </w:rPr>
        <w:t>-40</w:t>
      </w:r>
    </w:p>
    <w:p w14:paraId="4D54898F" w14:textId="6FB4AC7C" w:rsidR="00237A46" w:rsidRPr="00107A3C" w:rsidRDefault="00F32F65" w:rsidP="00237A46">
      <w:pPr>
        <w:pStyle w:val="2"/>
        <w:rPr>
          <w:color w:val="FF0000"/>
        </w:rPr>
      </w:pPr>
      <w:r w:rsidRPr="00107A3C">
        <w:rPr>
          <w:color w:val="FF0000"/>
        </w:rPr>
        <w:t>Self-enhancement:</w:t>
      </w:r>
      <w:r w:rsidR="007A417E" w:rsidRPr="00107A3C">
        <w:rPr>
          <w:color w:val="FF0000"/>
        </w:rPr>
        <w:t xml:space="preserve"> </w:t>
      </w:r>
    </w:p>
    <w:p w14:paraId="78C82D5D" w14:textId="70B007F6" w:rsidR="00D86A36" w:rsidRPr="00107A3C" w:rsidRDefault="00D86A36" w:rsidP="00D86A36">
      <w:pPr>
        <w:pStyle w:val="3"/>
        <w:rPr>
          <w:color w:val="FF0000"/>
        </w:rPr>
      </w:pPr>
      <w:r w:rsidRPr="00107A3C">
        <w:rPr>
          <w:color w:val="FF0000"/>
        </w:rPr>
        <w:t>Self-perceived desirability</w:t>
      </w:r>
    </w:p>
    <w:p w14:paraId="3B957B82" w14:textId="59C0BBD6" w:rsidR="00D86A36" w:rsidRPr="00107A3C" w:rsidRDefault="00524982" w:rsidP="00D86A36">
      <w:pPr>
        <w:pStyle w:val="3"/>
        <w:rPr>
          <w:color w:val="FF0000"/>
        </w:rPr>
      </w:pPr>
      <w:r w:rsidRPr="00107A3C">
        <w:rPr>
          <w:color w:val="FF0000"/>
        </w:rPr>
        <w:t>A set of 24 raters rate the photos of subjects</w:t>
      </w:r>
      <w:r w:rsidR="009B1524" w:rsidRPr="00107A3C">
        <w:rPr>
          <w:color w:val="FF0000"/>
        </w:rPr>
        <w:t xml:space="preserve"> (smile, appearance, and display of </w:t>
      </w:r>
      <w:r w:rsidR="00F6364D" w:rsidRPr="00107A3C">
        <w:rPr>
          <w:color w:val="FF0000"/>
        </w:rPr>
        <w:t>resources)</w:t>
      </w:r>
      <w:r w:rsidR="00BA60F3" w:rsidRPr="00107A3C">
        <w:rPr>
          <w:color w:val="FF0000"/>
        </w:rPr>
        <w:t xml:space="preserve"> </w:t>
      </w:r>
    </w:p>
    <w:p w14:paraId="43386C49" w14:textId="084DCF37" w:rsidR="00524982" w:rsidRPr="00107A3C" w:rsidRDefault="00935926" w:rsidP="00D86A36">
      <w:pPr>
        <w:pStyle w:val="3"/>
        <w:rPr>
          <w:color w:val="FF0000"/>
        </w:rPr>
      </w:pPr>
      <w:r w:rsidRPr="00107A3C">
        <w:rPr>
          <w:color w:val="FF0000"/>
        </w:rPr>
        <w:t xml:space="preserve">A new set of 57 raters </w:t>
      </w:r>
      <w:r w:rsidR="00E469C2" w:rsidRPr="00107A3C">
        <w:rPr>
          <w:color w:val="FF0000"/>
        </w:rPr>
        <w:t>rated the photos again</w:t>
      </w:r>
      <w:r w:rsidR="005B7EEA" w:rsidRPr="00107A3C">
        <w:rPr>
          <w:color w:val="FF0000"/>
        </w:rPr>
        <w:t xml:space="preserve"> (perceived arrogance, and genuineness of smile)</w:t>
      </w:r>
    </w:p>
    <w:p w14:paraId="0EFFD77C" w14:textId="2C81BE6B" w:rsidR="0041324E" w:rsidRPr="00107A3C" w:rsidRDefault="000F75B4" w:rsidP="000F75B4">
      <w:pPr>
        <w:pStyle w:val="2"/>
        <w:rPr>
          <w:color w:val="FF0000"/>
        </w:rPr>
      </w:pPr>
      <w:r w:rsidRPr="00107A3C">
        <w:rPr>
          <w:color w:val="FF0000"/>
        </w:rPr>
        <w:t>Narcissistic self-enhancement:</w:t>
      </w:r>
    </w:p>
    <w:p w14:paraId="45280CD9" w14:textId="45D81069" w:rsidR="000F75B4" w:rsidRPr="00107A3C" w:rsidRDefault="00373F42" w:rsidP="008E0BB8">
      <w:pPr>
        <w:pStyle w:val="2"/>
        <w:numPr>
          <w:ilvl w:val="0"/>
          <w:numId w:val="0"/>
        </w:numPr>
        <w:ind w:left="1080"/>
        <w:rPr>
          <w:color w:val="FF0000"/>
        </w:rPr>
      </w:pPr>
      <w:r w:rsidRPr="00107A3C">
        <w:rPr>
          <w:noProof/>
          <w:color w:val="FF0000"/>
        </w:rPr>
        <w:lastRenderedPageBreak/>
        <w:drawing>
          <wp:inline distT="0" distB="0" distL="0" distR="0" wp14:anchorId="01938AC5" wp14:editId="187E7195">
            <wp:extent cx="5943600" cy="2667000"/>
            <wp:effectExtent l="0" t="0" r="0" b="0"/>
            <wp:docPr id="4" name="图片 4" descr="Macintosh HD:Users:AshleyLuyaoZhang:Desktop:Snapshot: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AshleyLuyaoZhang:Desktop:Snapshot:3-1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169B6" w14:textId="0A25EEBC" w:rsidR="00777631" w:rsidRPr="00107A3C" w:rsidRDefault="00DE31B6" w:rsidP="00777631">
      <w:pPr>
        <w:pStyle w:val="2"/>
        <w:rPr>
          <w:color w:val="FF0000"/>
        </w:rPr>
      </w:pPr>
      <w:r w:rsidRPr="00107A3C">
        <w:rPr>
          <w:color w:val="FF0000"/>
        </w:rPr>
        <w:t>Looked into sex, rater, rater*narcissism</w:t>
      </w:r>
      <w:r w:rsidR="00777631" w:rsidRPr="00107A3C">
        <w:rPr>
          <w:color w:val="FF0000"/>
        </w:rPr>
        <w:t>, besides narcissism.</w:t>
      </w:r>
    </w:p>
    <w:p w14:paraId="2CE1017A" w14:textId="77777777" w:rsidR="001646E2" w:rsidRDefault="001646E2">
      <w:pPr>
        <w:pStyle w:val="1"/>
      </w:pPr>
    </w:p>
    <w:p w14:paraId="29404E55" w14:textId="5B9C72BE" w:rsidR="001646E2" w:rsidRDefault="00146418" w:rsidP="003C2D15">
      <w:pPr>
        <w:pStyle w:val="1"/>
        <w:rPr>
          <w:b/>
          <w:sz w:val="32"/>
          <w:szCs w:val="32"/>
        </w:rPr>
      </w:pPr>
      <w:r>
        <w:rPr>
          <w:b/>
          <w:sz w:val="32"/>
          <w:szCs w:val="32"/>
        </w:rPr>
        <w:t>3.</w:t>
      </w:r>
      <w:r w:rsidR="003C2D15" w:rsidRPr="003C2D15">
        <w:rPr>
          <w:b/>
          <w:sz w:val="32"/>
          <w:szCs w:val="32"/>
        </w:rPr>
        <w:t>Brown (2010)</w:t>
      </w:r>
      <w:r w:rsidR="007C18C2">
        <w:rPr>
          <w:b/>
          <w:sz w:val="32"/>
          <w:szCs w:val="32"/>
        </w:rPr>
        <w:t>(</w:t>
      </w:r>
      <w:r w:rsidR="008B5441">
        <w:rPr>
          <w:b/>
          <w:sz w:val="32"/>
          <w:szCs w:val="32"/>
        </w:rPr>
        <w:t>IPT)</w:t>
      </w:r>
    </w:p>
    <w:p w14:paraId="62BD96C9" w14:textId="1AA64C04" w:rsidR="00D428EE" w:rsidRDefault="00F50B9D" w:rsidP="005D3DB7">
      <w:pPr>
        <w:pStyle w:val="2"/>
      </w:pPr>
      <w:r>
        <w:t>Narcissism: NPI, HSNS</w:t>
      </w:r>
    </w:p>
    <w:p w14:paraId="3A664C71" w14:textId="375581F7" w:rsidR="00536011" w:rsidRDefault="00621E49" w:rsidP="005D3DB7">
      <w:pPr>
        <w:pStyle w:val="2"/>
      </w:pPr>
      <w:r>
        <w:t>Narcissistic self-enhancement:</w:t>
      </w:r>
    </w:p>
    <w:p w14:paraId="0298B49C" w14:textId="37880181" w:rsidR="00621E49" w:rsidRDefault="00877AF0" w:rsidP="00877AF0">
      <w:pPr>
        <w:pStyle w:val="3"/>
      </w:pPr>
      <w:r w:rsidRPr="00B63E03">
        <w:rPr>
          <w:color w:val="FF0000"/>
        </w:rPr>
        <w:t>Subtracting subjects</w:t>
      </w:r>
      <w:r w:rsidRPr="00B63E03">
        <w:rPr>
          <w:color w:val="FF0000"/>
        </w:rPr>
        <w:t>’</w:t>
      </w:r>
      <w:r w:rsidRPr="00B63E03">
        <w:rPr>
          <w:color w:val="FF0000"/>
        </w:rPr>
        <w:t xml:space="preserve"> estimated IPT scores from their actual IPT scores, and conducting a Pearson product-moment correlation between the difference and participants</w:t>
      </w:r>
      <w:r w:rsidRPr="00B63E03">
        <w:rPr>
          <w:color w:val="FF0000"/>
        </w:rPr>
        <w:t>’</w:t>
      </w:r>
      <w:r w:rsidRPr="00B63E03">
        <w:rPr>
          <w:color w:val="FF0000"/>
        </w:rPr>
        <w:t xml:space="preserve"> NPI scores</w:t>
      </w:r>
      <w:r>
        <w:t>.</w:t>
      </w:r>
      <w:r w:rsidR="00E12E5E">
        <w:rPr>
          <w:rFonts w:hint="eastAsia"/>
        </w:rPr>
        <w:t>（</w:t>
      </w:r>
      <w:r w:rsidR="00E12E5E">
        <w:t>r = .3, p&lt;</w:t>
      </w:r>
      <w:proofErr w:type="gramStart"/>
      <w:r w:rsidR="00E12E5E">
        <w:t>.05</w:t>
      </w:r>
      <w:r w:rsidR="00E12E5E">
        <w:rPr>
          <w:rFonts w:hint="eastAsia"/>
        </w:rPr>
        <w:t>）</w:t>
      </w:r>
      <w:proofErr w:type="gramEnd"/>
    </w:p>
    <w:p w14:paraId="77AE83AF" w14:textId="77777777" w:rsidR="00E12E5E" w:rsidRDefault="00336998" w:rsidP="00877AF0">
      <w:pPr>
        <w:pStyle w:val="3"/>
      </w:pPr>
      <w:r>
        <w:t xml:space="preserve">T-test between NPI scores of those who overestimated their IPT performance and those who underestimated, </w:t>
      </w:r>
      <w:proofErr w:type="gramStart"/>
      <w:r>
        <w:t>t(</w:t>
      </w:r>
      <w:proofErr w:type="gramEnd"/>
      <w:r>
        <w:t>39) - -2.03, p = .05</w:t>
      </w:r>
    </w:p>
    <w:p w14:paraId="77AE83AF" w14:textId="77777777" w:rsidR="00336998" w:rsidRDefault="00336998" w:rsidP="00D76AEA">
      <w:pPr>
        <w:pStyle w:val="1"/>
      </w:pPr>
    </w:p>
    <w:p w14:paraId="1CE0FCD8" w14:textId="1BEACB1A" w:rsidR="001F4B1B" w:rsidRPr="00702F05" w:rsidRDefault="00146418" w:rsidP="00D76AEA">
      <w:pPr>
        <w:pStyle w:val="1"/>
        <w:rPr>
          <w:b/>
          <w:sz w:val="32"/>
          <w:szCs w:val="32"/>
        </w:rPr>
      </w:pPr>
      <w:r>
        <w:rPr>
          <w:b/>
          <w:sz w:val="32"/>
          <w:szCs w:val="32"/>
        </w:rPr>
        <w:t>4.</w:t>
      </w:r>
      <w:r w:rsidR="00A33BD1" w:rsidRPr="00702F05">
        <w:rPr>
          <w:b/>
          <w:sz w:val="32"/>
          <w:szCs w:val="32"/>
        </w:rPr>
        <w:t>Burns (2004)</w:t>
      </w:r>
      <w:r w:rsidR="00702F05">
        <w:rPr>
          <w:b/>
          <w:sz w:val="32"/>
          <w:szCs w:val="32"/>
        </w:rPr>
        <w:t>(Aggression)</w:t>
      </w:r>
    </w:p>
    <w:p w14:paraId="6F2F72EC" w14:textId="788808FF" w:rsidR="00A33BD1" w:rsidRDefault="00A30163" w:rsidP="00A30163">
      <w:pPr>
        <w:pStyle w:val="2"/>
      </w:pPr>
      <w:r>
        <w:t xml:space="preserve">Narcissism: NPI-JO (NIP-Juvenile Offender version) </w:t>
      </w:r>
      <w:r w:rsidR="001047C1">
        <w:t>(Calhoun et al., 2000)</w:t>
      </w:r>
    </w:p>
    <w:p w14:paraId="56D2862B" w14:textId="77777777" w:rsidR="009D71A4" w:rsidRDefault="009D71A4" w:rsidP="00A30163">
      <w:pPr>
        <w:pStyle w:val="2"/>
      </w:pPr>
      <w:r>
        <w:t xml:space="preserve">Aggression: </w:t>
      </w:r>
    </w:p>
    <w:p w14:paraId="6184F481" w14:textId="6A7CFF66" w:rsidR="004F587C" w:rsidRDefault="009D71A4" w:rsidP="009D71A4">
      <w:pPr>
        <w:pStyle w:val="3"/>
      </w:pPr>
      <w:r>
        <w:t>Self-report</w:t>
      </w:r>
      <w:r w:rsidR="00525514">
        <w:t xml:space="preserve"> using the Aggression Scale (Orpinas &amp; Frankowski, 2001)</w:t>
      </w:r>
    </w:p>
    <w:p w14:paraId="76E195D7" w14:textId="00EE3E39" w:rsidR="00AB2DA6" w:rsidRDefault="009D71A4" w:rsidP="00AB2DA6">
      <w:pPr>
        <w:pStyle w:val="3"/>
        <w:rPr>
          <w:rFonts w:hint="eastAsia"/>
        </w:rPr>
      </w:pPr>
      <w:r>
        <w:t xml:space="preserve">Teacher ratings: </w:t>
      </w:r>
      <w:r w:rsidR="00D00D99">
        <w:t>each student is rated by 2 different teachers who had known him for a period of time</w:t>
      </w:r>
      <w:r w:rsidR="00884FC0">
        <w:t xml:space="preserve">; used </w:t>
      </w:r>
      <w:r w:rsidR="006E7E19">
        <w:t>the Brief Anger-Aggression Questionnaire (BAAQ; Maiuro, Vitaliano, &amp; Cahn, 1987)</w:t>
      </w:r>
    </w:p>
    <w:p w14:paraId="768E67B1" w14:textId="7942CAD3" w:rsidR="00491BE9" w:rsidRPr="003C2D15" w:rsidRDefault="00A86FDB" w:rsidP="00A86FDB">
      <w:pPr>
        <w:pStyle w:val="1"/>
      </w:pPr>
      <w:r>
        <w:rPr>
          <w:noProof/>
        </w:rPr>
        <w:lastRenderedPageBreak/>
        <w:drawing>
          <wp:inline distT="0" distB="0" distL="0" distR="0" wp14:anchorId="55C7EEFF" wp14:editId="411CB833">
            <wp:extent cx="6836017" cy="3644900"/>
            <wp:effectExtent l="0" t="0" r="0" b="0"/>
            <wp:docPr id="5" name="图片 5" descr="Macintosh HD:Users:AshleyLuyaoZhang:Desktop:Snapshot: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AshleyLuyaoZhang:Desktop:Snapshot:4-1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6017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CECAC" w14:textId="5AB8288E" w:rsidR="00FC4D0E" w:rsidRDefault="00FC4D0E">
      <w:pPr>
        <w:pStyle w:val="1"/>
      </w:pPr>
    </w:p>
    <w:p w14:paraId="65F8B33D" w14:textId="3E1A1A71" w:rsidR="00FC4D0E" w:rsidRPr="00FC4D0E" w:rsidRDefault="00146418">
      <w:pPr>
        <w:pStyle w:val="1"/>
        <w:rPr>
          <w:b/>
          <w:sz w:val="32"/>
          <w:szCs w:val="32"/>
        </w:rPr>
      </w:pPr>
      <w:r>
        <w:rPr>
          <w:b/>
          <w:sz w:val="32"/>
          <w:szCs w:val="32"/>
        </w:rPr>
        <w:t>5.</w:t>
      </w:r>
      <w:r w:rsidR="00FC4D0E" w:rsidRPr="00FC4D0E">
        <w:rPr>
          <w:rFonts w:hint="eastAsia"/>
          <w:b/>
          <w:sz w:val="32"/>
          <w:szCs w:val="32"/>
        </w:rPr>
        <w:t>Camp</w:t>
      </w:r>
      <w:r w:rsidR="00FC4D0E" w:rsidRPr="00FC4D0E">
        <w:rPr>
          <w:b/>
          <w:sz w:val="32"/>
          <w:szCs w:val="32"/>
        </w:rPr>
        <w:t>bell et al., (2004)</w:t>
      </w:r>
      <w:r w:rsidR="007C18C2">
        <w:rPr>
          <w:b/>
          <w:sz w:val="32"/>
          <w:szCs w:val="32"/>
        </w:rPr>
        <w:t>(Overconfidence and risk taking)</w:t>
      </w:r>
    </w:p>
    <w:p w14:paraId="72823C21" w14:textId="2762C9BE" w:rsidR="00FC4D0E" w:rsidRDefault="00544A07">
      <w:pPr>
        <w:pStyle w:val="1"/>
        <w:rPr>
          <w:b/>
        </w:rPr>
      </w:pPr>
      <w:r w:rsidRPr="00544A07">
        <w:rPr>
          <w:b/>
        </w:rPr>
        <w:t>Study 1</w:t>
      </w:r>
    </w:p>
    <w:p w14:paraId="13E24FFF" w14:textId="00D51FA7" w:rsidR="00544A07" w:rsidRDefault="003D40D9" w:rsidP="0016579E">
      <w:pPr>
        <w:pStyle w:val="2"/>
      </w:pPr>
      <w:r>
        <w:t>Narcissism: NPI</w:t>
      </w:r>
    </w:p>
    <w:p w14:paraId="02EC3A63" w14:textId="77777777" w:rsidR="00F27349" w:rsidRDefault="00247784" w:rsidP="0016579E">
      <w:pPr>
        <w:pStyle w:val="2"/>
      </w:pPr>
      <w:r>
        <w:t xml:space="preserve">Overconfidence: </w:t>
      </w:r>
    </w:p>
    <w:p w14:paraId="012AEA66" w14:textId="77777777" w:rsidR="00F27349" w:rsidRDefault="00F27349" w:rsidP="00F27349">
      <w:pPr>
        <w:pStyle w:val="3"/>
      </w:pPr>
      <w:r>
        <w:t>A</w:t>
      </w:r>
      <w:r w:rsidR="00582A78">
        <w:t>nswer a two-alternative forced choice version of a general knowledge question (GKQ)</w:t>
      </w:r>
      <w:r w:rsidR="007119CD">
        <w:t xml:space="preserve">; </w:t>
      </w:r>
    </w:p>
    <w:p w14:paraId="62A6F0F4" w14:textId="741930DE" w:rsidR="00BA5448" w:rsidRDefault="00F27349" w:rsidP="00BA5448">
      <w:pPr>
        <w:pStyle w:val="3"/>
      </w:pPr>
      <w:r>
        <w:t>A</w:t>
      </w:r>
      <w:r w:rsidR="00D35B27">
        <w:t>sk for confidence in eac</w:t>
      </w:r>
      <w:r w:rsidR="003D0B4C">
        <w:t>h answer in terms of percentage ranges (confidence was take the mid</w:t>
      </w:r>
      <w:r w:rsidR="00BA5448">
        <w:t>point within the selected range)</w:t>
      </w:r>
    </w:p>
    <w:p w14:paraId="77D0F089" w14:textId="67E4BAC7" w:rsidR="00441118" w:rsidRDefault="00441118" w:rsidP="00441118">
      <w:pPr>
        <w:pStyle w:val="1"/>
      </w:pPr>
      <w:r>
        <w:rPr>
          <w:noProof/>
        </w:rPr>
        <w:drawing>
          <wp:inline distT="0" distB="0" distL="0" distR="0" wp14:anchorId="687BC7B4" wp14:editId="3DC64883">
            <wp:extent cx="6680835" cy="1117600"/>
            <wp:effectExtent l="0" t="0" r="0" b="0"/>
            <wp:docPr id="21" name="图片 21" descr="Macintosh HD:Users:AshleyLuyaoZhang:Desktop:Snapshot:5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AshleyLuyaoZhang:Desktop:Snapshot:5-2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835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6E8A6" w14:textId="09609149" w:rsidR="003D0B4C" w:rsidRDefault="00683006" w:rsidP="0016579E">
      <w:pPr>
        <w:pStyle w:val="2"/>
      </w:pPr>
      <w:r>
        <w:t xml:space="preserve">Narcissistic overconfidence: </w:t>
      </w:r>
    </w:p>
    <w:p w14:paraId="0F59CBCD" w14:textId="51169812" w:rsidR="00F27349" w:rsidRDefault="004646E6" w:rsidP="00F27349">
      <w:pPr>
        <w:pStyle w:val="3"/>
      </w:pPr>
      <w:r>
        <w:t xml:space="preserve">Correlation between narcissism and </w:t>
      </w:r>
      <w:r w:rsidR="003C279C">
        <w:t>overconfidence;</w:t>
      </w:r>
    </w:p>
    <w:p w14:paraId="3F26DDC5" w14:textId="0095625F" w:rsidR="003C279C" w:rsidRDefault="003C279C" w:rsidP="00F27349">
      <w:pPr>
        <w:pStyle w:val="3"/>
      </w:pPr>
      <w:r>
        <w:t>Correlation between narcissism and confidence;</w:t>
      </w:r>
    </w:p>
    <w:p w14:paraId="6AD4CBA5" w14:textId="4DA11D09" w:rsidR="003C279C" w:rsidRDefault="003C279C" w:rsidP="00F27349">
      <w:pPr>
        <w:pStyle w:val="3"/>
      </w:pPr>
      <w:r>
        <w:lastRenderedPageBreak/>
        <w:t>Correlation between narcissism and accuracy</w:t>
      </w:r>
    </w:p>
    <w:p w14:paraId="7DEB7980" w14:textId="068DF48E" w:rsidR="003C279C" w:rsidRDefault="003C279C" w:rsidP="00F27349">
      <w:pPr>
        <w:pStyle w:val="3"/>
      </w:pPr>
      <w:r>
        <w:sym w:font="Wingdings" w:char="F0E8"/>
      </w:r>
      <w:r>
        <w:t xml:space="preserve"> Conclusion: the relationship between narcissism and overconfidence is entirely due to the relationship between narcissism and confidence, but not that between narcissism and </w:t>
      </w:r>
      <w:r w:rsidR="003E00B9">
        <w:t>accuracy.</w:t>
      </w:r>
    </w:p>
    <w:p w14:paraId="7051A0AD" w14:textId="37BDAF95" w:rsidR="003E00B9" w:rsidRDefault="00BD0622" w:rsidP="00BD0622">
      <w:pPr>
        <w:pStyle w:val="1"/>
        <w:rPr>
          <w:b/>
        </w:rPr>
      </w:pPr>
      <w:r w:rsidRPr="00BD0622">
        <w:rPr>
          <w:b/>
        </w:rPr>
        <w:t>Study 2</w:t>
      </w:r>
    </w:p>
    <w:p w14:paraId="7B251138" w14:textId="77777777" w:rsidR="00C54137" w:rsidRPr="00C54137" w:rsidRDefault="00C54137" w:rsidP="00C54137">
      <w:pPr>
        <w:pStyle w:val="2"/>
      </w:pPr>
      <w:r w:rsidRPr="00C54137">
        <w:t>Narcissism: NPI</w:t>
      </w:r>
    </w:p>
    <w:p w14:paraId="58128914" w14:textId="77777777" w:rsidR="00C54137" w:rsidRPr="00C54137" w:rsidRDefault="00C54137" w:rsidP="00C54137">
      <w:pPr>
        <w:pStyle w:val="2"/>
      </w:pPr>
      <w:r w:rsidRPr="00C54137">
        <w:t xml:space="preserve">Overconfidence: </w:t>
      </w:r>
    </w:p>
    <w:p w14:paraId="5A21A84B" w14:textId="77777777" w:rsidR="00C54137" w:rsidRDefault="00C54137" w:rsidP="00AB75EF">
      <w:pPr>
        <w:pStyle w:val="3"/>
      </w:pPr>
      <w:r w:rsidRPr="00C54137">
        <w:t>A</w:t>
      </w:r>
      <w:r w:rsidR="00582A78" w:rsidRPr="00C54137">
        <w:t>nswer a two-alternative forced choice version of a general knowledge question (GKQ)</w:t>
      </w:r>
      <w:r w:rsidR="007119CD" w:rsidRPr="00C54137">
        <w:t xml:space="preserve">; </w:t>
      </w:r>
    </w:p>
    <w:p w14:paraId="0F50F474" w14:textId="0FE18264" w:rsidR="00AB75EF" w:rsidRPr="00C54137" w:rsidRDefault="00AB75EF" w:rsidP="005D66B5">
      <w:pPr>
        <w:pStyle w:val="3"/>
      </w:pPr>
      <w:r w:rsidRPr="00AB75EF">
        <w:t>A</w:t>
      </w:r>
      <w:r w:rsidR="00D35B27" w:rsidRPr="00AB75EF">
        <w:t>sk for confidence in eac</w:t>
      </w:r>
      <w:r w:rsidR="003D0B4C" w:rsidRPr="00AB75EF">
        <w:t>h answer in terms of percentage ranges (confidence was take the midpoint within the selected range)</w:t>
      </w:r>
    </w:p>
    <w:p w14:paraId="15C59B2A" w14:textId="28530FE9" w:rsidR="003C3972" w:rsidRDefault="009D5F4F" w:rsidP="00C54137">
      <w:pPr>
        <w:pStyle w:val="2"/>
      </w:pPr>
      <w:r>
        <w:t>Betting on answers</w:t>
      </w:r>
    </w:p>
    <w:p w14:paraId="6039E839" w14:textId="77777777" w:rsidR="00E9635F" w:rsidRPr="00E9635F" w:rsidRDefault="00E9635F" w:rsidP="00E9635F">
      <w:pPr>
        <w:pStyle w:val="2"/>
      </w:pPr>
      <w:r w:rsidRPr="00E9635F">
        <w:t xml:space="preserve">Narcissistic overconfidence: </w:t>
      </w:r>
    </w:p>
    <w:p w14:paraId="288EC979" w14:textId="77777777" w:rsidR="00E9635F" w:rsidRPr="00E9635F" w:rsidRDefault="00E9635F" w:rsidP="00E9635F">
      <w:pPr>
        <w:pStyle w:val="3"/>
      </w:pPr>
      <w:r w:rsidRPr="00E9635F">
        <w:t>Correlation between narcissism and overconfidence;</w:t>
      </w:r>
    </w:p>
    <w:p w14:paraId="08D3ED9E" w14:textId="77777777" w:rsidR="00E9635F" w:rsidRPr="00E9635F" w:rsidRDefault="00E9635F" w:rsidP="00E9635F">
      <w:pPr>
        <w:pStyle w:val="3"/>
      </w:pPr>
      <w:r w:rsidRPr="00E9635F">
        <w:t>Correlation between narcissism and confidence;</w:t>
      </w:r>
    </w:p>
    <w:p w14:paraId="454F84E3" w14:textId="77777777" w:rsidR="00E9635F" w:rsidRDefault="00E9635F" w:rsidP="00E9635F">
      <w:pPr>
        <w:pStyle w:val="3"/>
      </w:pPr>
      <w:r w:rsidRPr="00E9635F">
        <w:t>Correlation between narcissism and accuracy</w:t>
      </w:r>
    </w:p>
    <w:p w14:paraId="2E68B4A1" w14:textId="77777777" w:rsidR="00E9635F" w:rsidRPr="00E9635F" w:rsidRDefault="00E9635F" w:rsidP="0013521F">
      <w:pPr>
        <w:pStyle w:val="1"/>
      </w:pPr>
    </w:p>
    <w:p w14:paraId="01C43BE1" w14:textId="719EBF44" w:rsidR="00E9635F" w:rsidRPr="00BD0622" w:rsidRDefault="00E94F6E" w:rsidP="0013521F">
      <w:pPr>
        <w:pStyle w:val="1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7FA1797" wp14:editId="073418C5">
            <wp:extent cx="6590313" cy="2717800"/>
            <wp:effectExtent l="0" t="0" r="0" b="0"/>
            <wp:docPr id="6" name="图片 6" descr="Macintosh HD:Users:AshleyLuyaoZhang:Desktop:Snapshot: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AshleyLuyaoZhang:Desktop:Snapshot:5-1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313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FB119" w14:textId="0CCD9101" w:rsidR="00011EA3" w:rsidRPr="00107A3C" w:rsidRDefault="006A1D9B">
      <w:pPr>
        <w:pStyle w:val="1"/>
        <w:rPr>
          <w:b/>
          <w:color w:val="FF0000"/>
          <w:sz w:val="32"/>
          <w:szCs w:val="32"/>
        </w:rPr>
      </w:pPr>
      <w:r>
        <w:rPr>
          <w:b/>
          <w:color w:val="FF0000"/>
          <w:sz w:val="32"/>
          <w:szCs w:val="32"/>
        </w:rPr>
        <w:t>6.</w:t>
      </w:r>
      <w:r w:rsidR="000B620E" w:rsidRPr="004551B9">
        <w:rPr>
          <w:b/>
          <w:sz w:val="32"/>
          <w:szCs w:val="32"/>
        </w:rPr>
        <w:t>Carson et al</w:t>
      </w:r>
      <w:r w:rsidR="000B620E" w:rsidRPr="00107A3C">
        <w:rPr>
          <w:b/>
          <w:color w:val="FF0000"/>
          <w:sz w:val="32"/>
          <w:szCs w:val="32"/>
        </w:rPr>
        <w:t>., (2001)</w:t>
      </w:r>
      <w:r w:rsidR="007C18C2" w:rsidRPr="00107A3C">
        <w:rPr>
          <w:b/>
          <w:color w:val="FF0000"/>
          <w:sz w:val="32"/>
          <w:szCs w:val="32"/>
        </w:rPr>
        <w:t>(Personality)</w:t>
      </w:r>
    </w:p>
    <w:p w14:paraId="06405C12" w14:textId="72C90F12" w:rsidR="000B620E" w:rsidRPr="00107A3C" w:rsidRDefault="00FF4E3E" w:rsidP="00FF4E3E">
      <w:pPr>
        <w:pStyle w:val="2"/>
        <w:rPr>
          <w:rFonts w:hint="eastAsia"/>
          <w:color w:val="FF0000"/>
        </w:rPr>
      </w:pPr>
      <w:r w:rsidRPr="00107A3C">
        <w:rPr>
          <w:rFonts w:hint="eastAsia"/>
          <w:color w:val="FF0000"/>
        </w:rPr>
        <w:t>Narcissism：NPI</w:t>
      </w:r>
    </w:p>
    <w:p w14:paraId="4FABFE9C" w14:textId="2DE0A819" w:rsidR="00346CB3" w:rsidRPr="00346CB3" w:rsidRDefault="00DE21B2" w:rsidP="00346CB3">
      <w:pPr>
        <w:pStyle w:val="2"/>
        <w:rPr>
          <w:color w:val="FF0000"/>
        </w:rPr>
      </w:pPr>
      <w:r w:rsidRPr="00107A3C">
        <w:rPr>
          <w:color w:val="FF0000"/>
        </w:rPr>
        <w:t xml:space="preserve">Narcissistic self-enhancement: </w:t>
      </w:r>
      <w:r w:rsidR="00B32F4F" w:rsidRPr="00346CB3">
        <w:rPr>
          <w:b/>
          <w:sz w:val="28"/>
          <w:szCs w:val="28"/>
        </w:rPr>
        <w:t>correlation</w:t>
      </w:r>
      <w:r w:rsidR="00B32F4F" w:rsidRPr="00107A3C">
        <w:rPr>
          <w:color w:val="FF0000"/>
        </w:rPr>
        <w:t xml:space="preserve"> between the NPI and others</w:t>
      </w:r>
      <w:r w:rsidR="00B32F4F" w:rsidRPr="00107A3C">
        <w:rPr>
          <w:color w:val="FF0000"/>
        </w:rPr>
        <w:t>’</w:t>
      </w:r>
      <w:r w:rsidR="00B32F4F" w:rsidRPr="00107A3C">
        <w:rPr>
          <w:color w:val="FF0000"/>
        </w:rPr>
        <w:t xml:space="preserve"> perceptions, self-perceptions, and self-other bias at first </w:t>
      </w:r>
      <w:r w:rsidR="00B32F4F" w:rsidRPr="00107A3C">
        <w:rPr>
          <w:color w:val="FF0000"/>
        </w:rPr>
        <w:lastRenderedPageBreak/>
        <w:t>impression and of close other.</w:t>
      </w:r>
    </w:p>
    <w:p w14:paraId="058835D9" w14:textId="6218E30D" w:rsidR="00B45B55" w:rsidRPr="00107A3C" w:rsidRDefault="00B45B55" w:rsidP="00B45B55">
      <w:pPr>
        <w:pStyle w:val="1"/>
        <w:rPr>
          <w:color w:val="FF0000"/>
        </w:rPr>
      </w:pPr>
      <w:r w:rsidRPr="00107A3C">
        <w:rPr>
          <w:noProof/>
          <w:color w:val="FF0000"/>
        </w:rPr>
        <w:drawing>
          <wp:inline distT="0" distB="0" distL="0" distR="0" wp14:anchorId="212271CF" wp14:editId="718498B6">
            <wp:extent cx="6566535" cy="4321566"/>
            <wp:effectExtent l="0" t="0" r="12065" b="0"/>
            <wp:docPr id="7" name="图片 7" descr="Macintosh HD:Users:AshleyLuyaoZhang:Desktop:Snapshot:6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AshleyLuyaoZhang:Desktop:Snapshot:6-1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535" cy="4321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FD86F" w14:textId="77777777" w:rsidR="007C18C2" w:rsidRPr="00107A3C" w:rsidRDefault="007C18C2" w:rsidP="00D76F34">
      <w:pPr>
        <w:pStyle w:val="1"/>
        <w:numPr>
          <w:ilvl w:val="0"/>
          <w:numId w:val="0"/>
        </w:numPr>
        <w:rPr>
          <w:color w:val="FF0000"/>
        </w:rPr>
      </w:pPr>
    </w:p>
    <w:p w14:paraId="219B0276" w14:textId="29DA9D2E" w:rsidR="0045678C" w:rsidRDefault="0043369F" w:rsidP="009F4A4E">
      <w:pPr>
        <w:pStyle w:val="1"/>
        <w:rPr>
          <w:b/>
          <w:color w:val="FF0000"/>
          <w:sz w:val="32"/>
          <w:szCs w:val="32"/>
        </w:rPr>
      </w:pPr>
      <w:r>
        <w:rPr>
          <w:b/>
          <w:color w:val="FF0000"/>
          <w:sz w:val="32"/>
          <w:szCs w:val="32"/>
        </w:rPr>
        <w:t>7.</w:t>
      </w:r>
      <w:r w:rsidR="00574338" w:rsidRPr="004109CA">
        <w:rPr>
          <w:b/>
          <w:sz w:val="32"/>
          <w:szCs w:val="32"/>
        </w:rPr>
        <w:t>Carson et al.</w:t>
      </w:r>
    </w:p>
    <w:p w14:paraId="18FA1C04" w14:textId="71FEDA84" w:rsidR="009F4A4E" w:rsidRPr="00107A3C" w:rsidRDefault="009F4A4E" w:rsidP="009F4A4E">
      <w:pPr>
        <w:pStyle w:val="1"/>
        <w:rPr>
          <w:b/>
          <w:color w:val="FF0000"/>
          <w:sz w:val="32"/>
          <w:szCs w:val="32"/>
        </w:rPr>
      </w:pPr>
      <w:r w:rsidRPr="00107A3C">
        <w:rPr>
          <w:b/>
          <w:color w:val="FF0000"/>
          <w:sz w:val="32"/>
          <w:szCs w:val="32"/>
        </w:rPr>
        <w:t>(2001)(</w:t>
      </w:r>
      <w:r w:rsidR="00E9586F">
        <w:rPr>
          <w:b/>
          <w:color w:val="FF0000"/>
          <w:sz w:val="32"/>
          <w:szCs w:val="32"/>
        </w:rPr>
        <w:t xml:space="preserve">Surgency </w:t>
      </w:r>
      <w:r w:rsidR="00D56E39">
        <w:rPr>
          <w:b/>
          <w:color w:val="FF0000"/>
          <w:sz w:val="32"/>
          <w:szCs w:val="32"/>
        </w:rPr>
        <w:t>a</w:t>
      </w:r>
      <w:r w:rsidRPr="00107A3C">
        <w:rPr>
          <w:b/>
          <w:color w:val="FF0000"/>
          <w:sz w:val="32"/>
          <w:szCs w:val="32"/>
        </w:rPr>
        <w:t>ttractiveness</w:t>
      </w:r>
      <w:r w:rsidR="00D56E39">
        <w:rPr>
          <w:b/>
          <w:color w:val="FF0000"/>
          <w:sz w:val="32"/>
          <w:szCs w:val="32"/>
        </w:rPr>
        <w:t>, intelligence,</w:t>
      </w:r>
      <w:r w:rsidR="00E9586F">
        <w:rPr>
          <w:b/>
          <w:color w:val="FF0000"/>
          <w:sz w:val="32"/>
          <w:szCs w:val="32"/>
        </w:rPr>
        <w:t xml:space="preserve"> well-being, likeableness, narcissism, </w:t>
      </w:r>
      <w:r w:rsidR="00040C38">
        <w:rPr>
          <w:b/>
          <w:color w:val="FF0000"/>
          <w:sz w:val="32"/>
          <w:szCs w:val="32"/>
        </w:rPr>
        <w:t>communal traits</w:t>
      </w:r>
      <w:proofErr w:type="gramStart"/>
      <w:r w:rsidR="00E9586F">
        <w:rPr>
          <w:b/>
          <w:color w:val="FF0000"/>
          <w:sz w:val="32"/>
          <w:szCs w:val="32"/>
        </w:rPr>
        <w:t>*</w:t>
      </w:r>
      <w:r w:rsidR="00D56E39">
        <w:rPr>
          <w:b/>
          <w:color w:val="FF0000"/>
          <w:sz w:val="32"/>
          <w:szCs w:val="32"/>
        </w:rPr>
        <w:t xml:space="preserve"> </w:t>
      </w:r>
      <w:r w:rsidRPr="00107A3C">
        <w:rPr>
          <w:b/>
          <w:color w:val="FF0000"/>
          <w:sz w:val="32"/>
          <w:szCs w:val="32"/>
        </w:rPr>
        <w:t>)</w:t>
      </w:r>
      <w:proofErr w:type="gramEnd"/>
    </w:p>
    <w:p w14:paraId="77CD38F2" w14:textId="023CC5FC" w:rsidR="009F4A4E" w:rsidRPr="009F4A4E" w:rsidRDefault="008F7B5F" w:rsidP="009F4A4E">
      <w:pPr>
        <w:pStyle w:val="1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 wp14:anchorId="41DED6C1" wp14:editId="4574EC94">
            <wp:extent cx="6905065" cy="2006600"/>
            <wp:effectExtent l="0" t="0" r="3810" b="0"/>
            <wp:docPr id="8" name="图片 8" descr="Macintosh HD:Users:AshleyLuyaoZhang:Desktop:Snapshot:7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AshleyLuyaoZhang:Desktop:Snapshot:7-1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06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5495F" w14:textId="370E0B95" w:rsidR="00011EA3" w:rsidRDefault="004109CA">
      <w:pPr>
        <w:pStyle w:val="1"/>
        <w:rPr>
          <w:b/>
          <w:sz w:val="28"/>
          <w:szCs w:val="28"/>
        </w:rPr>
      </w:pPr>
      <w:r w:rsidRPr="00DE78BE">
        <w:rPr>
          <w:b/>
          <w:sz w:val="28"/>
          <w:szCs w:val="28"/>
        </w:rPr>
        <w:t>Correlation</w:t>
      </w:r>
    </w:p>
    <w:p w14:paraId="5CFEA110" w14:textId="4D414FA9" w:rsidR="00DE78BE" w:rsidRPr="00DE78BE" w:rsidRDefault="00DE78BE">
      <w:pPr>
        <w:pStyle w:val="1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53D018F5" wp14:editId="4D436A4C">
            <wp:extent cx="6898047" cy="2019300"/>
            <wp:effectExtent l="0" t="0" r="10795" b="0"/>
            <wp:docPr id="32" name="图片 32" descr="Macintosh HD:Users:AshleyLuyaoZhang:Desktop:Class:1st Year Project:Method Snapshot:7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Users:AshleyLuyaoZhang:Desktop:Class:1st Year Project:Method Snapshot:7-2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8047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99FFE" w14:textId="42CCC108" w:rsidR="00574338" w:rsidRPr="00DD7FF9" w:rsidRDefault="0043369F">
      <w:pPr>
        <w:pStyle w:val="1"/>
        <w:rPr>
          <w:b/>
          <w:sz w:val="32"/>
          <w:szCs w:val="32"/>
        </w:rPr>
      </w:pPr>
      <w:r>
        <w:rPr>
          <w:b/>
          <w:sz w:val="32"/>
          <w:szCs w:val="32"/>
        </w:rPr>
        <w:t>8.</w:t>
      </w:r>
      <w:r w:rsidR="00574338" w:rsidRPr="00DD7FF9">
        <w:rPr>
          <w:b/>
          <w:sz w:val="32"/>
          <w:szCs w:val="32"/>
        </w:rPr>
        <w:t>Dattner (1999)</w:t>
      </w:r>
      <w:r w:rsidR="00DD7FF9" w:rsidRPr="00DD7FF9">
        <w:rPr>
          <w:b/>
          <w:sz w:val="32"/>
          <w:szCs w:val="32"/>
        </w:rPr>
        <w:t xml:space="preserve"> (Fairness at workplace)</w:t>
      </w:r>
    </w:p>
    <w:p w14:paraId="4A036073" w14:textId="44CB2F30" w:rsidR="0045678C" w:rsidRDefault="0045678C">
      <w:pPr>
        <w:pStyle w:val="1"/>
      </w:pPr>
      <w:r>
        <w:t xml:space="preserve">Self-enhancement: </w:t>
      </w:r>
      <w:r w:rsidR="000D3790">
        <w:t>the discrepancy between self-ratings and staff ratings.</w:t>
      </w:r>
    </w:p>
    <w:p w14:paraId="03920DB4" w14:textId="15245A8E" w:rsidR="005028B9" w:rsidRDefault="005028B9">
      <w:pPr>
        <w:pStyle w:val="1"/>
        <w:rPr>
          <w:b/>
          <w:sz w:val="32"/>
          <w:szCs w:val="32"/>
        </w:rPr>
      </w:pPr>
      <w:r>
        <w:t xml:space="preserve">Narcissistic self-enhancement: </w:t>
      </w:r>
      <w:r w:rsidRPr="005028B9">
        <w:rPr>
          <w:b/>
          <w:sz w:val="32"/>
          <w:szCs w:val="32"/>
        </w:rPr>
        <w:t>Correlation</w:t>
      </w:r>
    </w:p>
    <w:p w14:paraId="116FD4A9" w14:textId="458FB048" w:rsidR="006F19E8" w:rsidRDefault="006F19E8">
      <w:pPr>
        <w:pStyle w:val="1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 wp14:anchorId="081D0B3B" wp14:editId="0BF15D29">
            <wp:extent cx="5943600" cy="4368800"/>
            <wp:effectExtent l="0" t="0" r="0" b="0"/>
            <wp:docPr id="33" name="图片 33" descr="Macintosh HD:Users:AshleyLuyaoZhang:Desktop:Class:1st Year Project:Method Snapshot:8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intosh HD:Users:AshleyLuyaoZhang:Desktop:Class:1st Year Project:Method Snapshot:8-1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A9173" w14:textId="6DACF2CE" w:rsidR="006F19E8" w:rsidRDefault="006F19E8">
      <w:pPr>
        <w:pStyle w:val="1"/>
        <w:rPr>
          <w:b/>
          <w:sz w:val="32"/>
          <w:szCs w:val="32"/>
        </w:rPr>
      </w:pPr>
      <w:r>
        <w:rPr>
          <w:b/>
          <w:sz w:val="32"/>
          <w:szCs w:val="32"/>
        </w:rPr>
        <w:t>Some weird regression</w:t>
      </w:r>
    </w:p>
    <w:p w14:paraId="775AB3B4" w14:textId="5031E408" w:rsidR="006F19E8" w:rsidRPr="005028B9" w:rsidRDefault="006F19E8">
      <w:pPr>
        <w:pStyle w:val="1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 wp14:anchorId="52E90048" wp14:editId="670BB0E9">
            <wp:extent cx="6337935" cy="4953632"/>
            <wp:effectExtent l="0" t="0" r="0" b="0"/>
            <wp:docPr id="34" name="图片 34" descr="Macintosh HD:Users:AshleyLuyaoZhang:Desktop:Class:1st Year Project:Method Snapshot:8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acintosh HD:Users:AshleyLuyaoZhang:Desktop:Class:1st Year Project:Method Snapshot:8-2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935" cy="4953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4395C" w14:textId="77777777" w:rsidR="006A3441" w:rsidRDefault="006A3441">
      <w:pPr>
        <w:pStyle w:val="1"/>
      </w:pPr>
    </w:p>
    <w:p w14:paraId="4EDEF56A" w14:textId="702C3983" w:rsidR="00BE2C47" w:rsidRPr="0010261A" w:rsidRDefault="0010261A" w:rsidP="0010261A">
      <w:pPr>
        <w:pStyle w:val="1"/>
        <w:rPr>
          <w:b/>
          <w:sz w:val="32"/>
          <w:szCs w:val="32"/>
        </w:rPr>
      </w:pPr>
      <w:r>
        <w:rPr>
          <w:b/>
          <w:sz w:val="32"/>
          <w:szCs w:val="32"/>
        </w:rPr>
        <w:t>8-2.</w:t>
      </w:r>
      <w:r w:rsidR="00BE2C47" w:rsidRPr="0010261A">
        <w:rPr>
          <w:b/>
          <w:sz w:val="32"/>
          <w:szCs w:val="32"/>
        </w:rPr>
        <w:t xml:space="preserve">Farwell &amp; </w:t>
      </w:r>
      <w:proofErr w:type="spellStart"/>
      <w:r w:rsidR="00BE2C47" w:rsidRPr="0010261A">
        <w:rPr>
          <w:b/>
          <w:sz w:val="32"/>
          <w:szCs w:val="32"/>
        </w:rPr>
        <w:t>Wohlwend</w:t>
      </w:r>
      <w:proofErr w:type="spellEnd"/>
      <w:r w:rsidR="00BE2C47" w:rsidRPr="0010261A">
        <w:rPr>
          <w:b/>
          <w:sz w:val="32"/>
          <w:szCs w:val="32"/>
        </w:rPr>
        <w:t xml:space="preserve">-Lloyd (1998) </w:t>
      </w:r>
      <w:proofErr w:type="gramStart"/>
      <w:r w:rsidR="00BE2C47" w:rsidRPr="0010261A">
        <w:rPr>
          <w:b/>
          <w:sz w:val="32"/>
          <w:szCs w:val="32"/>
        </w:rPr>
        <w:t>(</w:t>
      </w:r>
      <w:r w:rsidR="00055048" w:rsidRPr="0010261A">
        <w:rPr>
          <w:rFonts w:hint="eastAsia"/>
          <w:b/>
          <w:sz w:val="32"/>
          <w:szCs w:val="32"/>
        </w:rPr>
        <w:t xml:space="preserve"> </w:t>
      </w:r>
      <w:r w:rsidR="00055048" w:rsidRPr="0010261A">
        <w:rPr>
          <w:b/>
          <w:sz w:val="32"/>
          <w:szCs w:val="32"/>
        </w:rPr>
        <w:t>Grades</w:t>
      </w:r>
      <w:proofErr w:type="gramEnd"/>
      <w:r w:rsidR="00055048" w:rsidRPr="0010261A">
        <w:rPr>
          <w:b/>
          <w:sz w:val="32"/>
          <w:szCs w:val="32"/>
        </w:rPr>
        <w:t>)</w:t>
      </w:r>
    </w:p>
    <w:p w14:paraId="2256A765" w14:textId="45153A0E" w:rsidR="00055048" w:rsidRDefault="00543B70">
      <w:pPr>
        <w:pStyle w:val="1"/>
      </w:pPr>
      <w:r>
        <w:t>C</w:t>
      </w:r>
      <w:r w:rsidR="00FA7E82">
        <w:t>alculate t</w:t>
      </w:r>
      <w:r w:rsidR="0003730C">
        <w:t>he difference between estimated and actual grades on a 4</w:t>
      </w:r>
      <w:proofErr w:type="gramStart"/>
      <w:r w:rsidR="0003730C">
        <w:t>.0 point</w:t>
      </w:r>
      <w:proofErr w:type="gramEnd"/>
      <w:r w:rsidR="0003730C">
        <w:t xml:space="preserve"> scale.</w:t>
      </w:r>
    </w:p>
    <w:p w14:paraId="79D72607" w14:textId="25D1100B" w:rsidR="00960C67" w:rsidRDefault="00960C67" w:rsidP="00960C67">
      <w:pPr>
        <w:pStyle w:val="1"/>
      </w:pPr>
      <w:r w:rsidRPr="007E386D">
        <w:rPr>
          <w:b/>
        </w:rPr>
        <w:t>Study 1</w:t>
      </w:r>
      <w:r>
        <w:t>: Correlation (narcissism vs. actual grades; vs. estimated grades)</w:t>
      </w:r>
    </w:p>
    <w:p w14:paraId="14874E3C" w14:textId="0ABA560C" w:rsidR="00960C67" w:rsidRPr="009B2042" w:rsidRDefault="00960C67" w:rsidP="00960C67">
      <w:pPr>
        <w:pStyle w:val="1"/>
        <w:rPr>
          <w:color w:val="FF0000"/>
        </w:rPr>
      </w:pPr>
      <w:r w:rsidRPr="009B2042">
        <w:rPr>
          <w:b/>
          <w:color w:val="FF0000"/>
        </w:rPr>
        <w:t>Study 2</w:t>
      </w:r>
      <w:r w:rsidRPr="009B2042">
        <w:rPr>
          <w:color w:val="FF0000"/>
        </w:rPr>
        <w:t>: Partial correlation after unexpectedly found a positive correlation between narcissism and actual grades</w:t>
      </w:r>
    </w:p>
    <w:p w14:paraId="60612AF8" w14:textId="5A5A068C" w:rsidR="00960C67" w:rsidRDefault="002752F9" w:rsidP="00960C67">
      <w:pPr>
        <w:pStyle w:val="1"/>
      </w:pPr>
      <w:r>
        <w:rPr>
          <w:noProof/>
        </w:rPr>
        <w:lastRenderedPageBreak/>
        <w:drawing>
          <wp:inline distT="0" distB="0" distL="0" distR="0" wp14:anchorId="6480C5BE" wp14:editId="46B23C4F">
            <wp:extent cx="6956213" cy="2006600"/>
            <wp:effectExtent l="0" t="0" r="3810" b="0"/>
            <wp:docPr id="35" name="图片 35" descr="Macintosh HD:Users:AshleyLuyaoZhang:Desktop:Class:1st Year Project:Method Snapshot:8-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cintosh HD:Users:AshleyLuyaoZhang:Desktop:Class:1st Year Project:Method Snapshot:8-2-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6213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FD3C8" w14:textId="5392C251" w:rsidR="00CA5EBE" w:rsidRPr="005277A2" w:rsidRDefault="0043369F">
      <w:pPr>
        <w:pStyle w:val="1"/>
        <w:rPr>
          <w:b/>
          <w:color w:val="FF0000"/>
          <w:sz w:val="32"/>
          <w:szCs w:val="32"/>
        </w:rPr>
      </w:pPr>
      <w:r>
        <w:rPr>
          <w:b/>
          <w:color w:val="FF0000"/>
          <w:sz w:val="32"/>
          <w:szCs w:val="32"/>
        </w:rPr>
        <w:t>9.</w:t>
      </w:r>
      <w:r w:rsidR="00BE0358" w:rsidRPr="005277A2">
        <w:rPr>
          <w:b/>
          <w:color w:val="FF0000"/>
          <w:sz w:val="32"/>
          <w:szCs w:val="32"/>
        </w:rPr>
        <w:t xml:space="preserve">Gabriel et al. </w:t>
      </w:r>
      <w:r w:rsidR="005F002B" w:rsidRPr="005277A2">
        <w:rPr>
          <w:b/>
          <w:color w:val="FF0000"/>
          <w:sz w:val="32"/>
          <w:szCs w:val="32"/>
        </w:rPr>
        <w:t>(1994)</w:t>
      </w:r>
      <w:r w:rsidR="00F97C74" w:rsidRPr="005277A2">
        <w:rPr>
          <w:b/>
          <w:color w:val="FF0000"/>
          <w:sz w:val="32"/>
          <w:szCs w:val="32"/>
        </w:rPr>
        <w:t xml:space="preserve"> (Intelligence and physical attractiveness)</w:t>
      </w:r>
      <w:r w:rsidR="00A10B60">
        <w:rPr>
          <w:b/>
          <w:color w:val="FF0000"/>
          <w:sz w:val="32"/>
          <w:szCs w:val="32"/>
        </w:rPr>
        <w:t>---Gender</w:t>
      </w:r>
    </w:p>
    <w:p w14:paraId="41DF4F06" w14:textId="01EEB7D6" w:rsidR="00F97C74" w:rsidRDefault="00A45099">
      <w:pPr>
        <w:pStyle w:val="1"/>
      </w:pPr>
      <w:r>
        <w:t>Self-</w:t>
      </w:r>
      <w:r w:rsidR="00937CCA">
        <w:t>enhancement</w:t>
      </w:r>
    </w:p>
    <w:p w14:paraId="70EB2BC1" w14:textId="66CF57FE" w:rsidR="00BE0358" w:rsidRDefault="004117E9">
      <w:pPr>
        <w:pStyle w:val="1"/>
      </w:pPr>
      <w:r>
        <w:rPr>
          <w:noProof/>
        </w:rPr>
        <w:drawing>
          <wp:inline distT="0" distB="0" distL="0" distR="0" wp14:anchorId="0FC631E5" wp14:editId="4E010D4D">
            <wp:extent cx="6676373" cy="1041400"/>
            <wp:effectExtent l="0" t="0" r="4445" b="0"/>
            <wp:docPr id="9" name="图片 9" descr="Macintosh HD:Users:AshleyLuyaoZhang:Desktop:Snapshot:9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AshleyLuyaoZhang:Desktop:Snapshot:9-1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6373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616A4" w14:textId="2354DB72" w:rsidR="00127BBC" w:rsidRDefault="00127BBC">
      <w:pPr>
        <w:pStyle w:val="1"/>
      </w:pPr>
    </w:p>
    <w:p w14:paraId="09736C46" w14:textId="72748EFD" w:rsidR="00127BBC" w:rsidRDefault="00127BBC">
      <w:pPr>
        <w:pStyle w:val="1"/>
      </w:pPr>
      <w:r>
        <w:rPr>
          <w:noProof/>
        </w:rPr>
        <w:drawing>
          <wp:inline distT="0" distB="0" distL="0" distR="0" wp14:anchorId="6F000785" wp14:editId="7EC03FA2">
            <wp:extent cx="6680835" cy="670939"/>
            <wp:effectExtent l="0" t="0" r="0" b="0"/>
            <wp:docPr id="10" name="图片 10" descr="Macintosh HD:Users:AshleyLuyaoZhang:Desktop:Snapshot:9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AshleyLuyaoZhang:Desktop:Snapshot:9-2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835" cy="670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46527" w14:textId="44194A35" w:rsidR="00127BBC" w:rsidRDefault="00127BBC">
      <w:pPr>
        <w:pStyle w:val="1"/>
      </w:pPr>
    </w:p>
    <w:p w14:paraId="13387D34" w14:textId="09C45FC2" w:rsidR="00A45099" w:rsidRPr="005B2FC9" w:rsidRDefault="00A45099">
      <w:pPr>
        <w:pStyle w:val="1"/>
        <w:rPr>
          <w:color w:val="FF0000"/>
        </w:rPr>
      </w:pPr>
      <w:r w:rsidRPr="005B2FC9">
        <w:rPr>
          <w:color w:val="FF0000"/>
        </w:rPr>
        <w:t>Narcissism self-enhancement: Intercorrelation, on-way ANOVA</w:t>
      </w:r>
    </w:p>
    <w:p w14:paraId="7927DFDF" w14:textId="7E5F8FDA" w:rsidR="00A45099" w:rsidRDefault="007733C0">
      <w:pPr>
        <w:pStyle w:val="1"/>
      </w:pPr>
      <w:r>
        <w:rPr>
          <w:noProof/>
        </w:rPr>
        <w:lastRenderedPageBreak/>
        <w:drawing>
          <wp:inline distT="0" distB="0" distL="0" distR="0" wp14:anchorId="1649239F" wp14:editId="0DE3C59B">
            <wp:extent cx="6523990" cy="2933700"/>
            <wp:effectExtent l="0" t="0" r="3810" b="12700"/>
            <wp:docPr id="36" name="图片 36" descr="Macintosh HD:Users:AshleyLuyaoZhang:Desktop:Class:1st Year Project:Method Snapshot:9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cintosh HD:Users:AshleyLuyaoZhang:Desktop:Class:1st Year Project:Method Snapshot:9-4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99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E98B4" w14:textId="36EDFB6F" w:rsidR="007733C0" w:rsidRDefault="007733C0">
      <w:pPr>
        <w:pStyle w:val="1"/>
      </w:pPr>
      <w:r>
        <w:rPr>
          <w:noProof/>
        </w:rPr>
        <w:drawing>
          <wp:inline distT="0" distB="0" distL="0" distR="0" wp14:anchorId="0305A925" wp14:editId="27793780">
            <wp:extent cx="6672263" cy="2057400"/>
            <wp:effectExtent l="0" t="0" r="8255" b="0"/>
            <wp:docPr id="37" name="图片 37" descr="Macintosh HD:Users:AshleyLuyaoZhang:Desktop:Class:1st Year Project:Method Snapshot:9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intosh HD:Users:AshleyLuyaoZhang:Desktop:Class:1st Year Project:Method Snapshot:9-5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263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41350" w14:textId="21355718" w:rsidR="00B103EE" w:rsidRPr="00AF50B6" w:rsidRDefault="0043369F" w:rsidP="007B195D">
      <w:pPr>
        <w:pStyle w:val="1"/>
      </w:pPr>
      <w:r>
        <w:rPr>
          <w:b/>
          <w:sz w:val="32"/>
          <w:szCs w:val="32"/>
        </w:rPr>
        <w:t>10.</w:t>
      </w:r>
      <w:r w:rsidR="00AF50B6">
        <w:rPr>
          <w:b/>
          <w:sz w:val="32"/>
          <w:szCs w:val="32"/>
        </w:rPr>
        <w:t>Gosling et al. (1998)</w:t>
      </w:r>
      <w:r w:rsidR="00B103EE">
        <w:rPr>
          <w:b/>
          <w:sz w:val="32"/>
          <w:szCs w:val="32"/>
        </w:rPr>
        <w:t>(Act frequency)</w:t>
      </w:r>
    </w:p>
    <w:p w14:paraId="602B8658" w14:textId="7E196943" w:rsidR="00AF50B6" w:rsidRDefault="00E94958">
      <w:pPr>
        <w:pStyle w:val="1"/>
      </w:pPr>
      <w:r>
        <w:rPr>
          <w:noProof/>
        </w:rPr>
        <w:drawing>
          <wp:inline distT="0" distB="0" distL="0" distR="0" wp14:anchorId="5E3C27BC" wp14:editId="275DD3C5">
            <wp:extent cx="6337935" cy="1832165"/>
            <wp:effectExtent l="0" t="0" r="0" b="0"/>
            <wp:docPr id="11" name="图片 11" descr="Macintosh HD:Users:AshleyLuyaoZhang:Desktop:Snapshot:10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AshleyLuyaoZhang:Desktop:Snapshot:10-1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935" cy="183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8900F" w14:textId="52EE1184" w:rsidR="006752AD" w:rsidRDefault="006752AD">
      <w:pPr>
        <w:pStyle w:val="1"/>
        <w:rPr>
          <w:b/>
        </w:rPr>
      </w:pPr>
      <w:r w:rsidRPr="00286967">
        <w:rPr>
          <w:b/>
        </w:rPr>
        <w:t xml:space="preserve">Narcissistic self-enhancement: </w:t>
      </w:r>
      <w:r w:rsidR="00286967" w:rsidRPr="00286967">
        <w:rPr>
          <w:b/>
        </w:rPr>
        <w:t>Correlation</w:t>
      </w:r>
    </w:p>
    <w:p w14:paraId="248F81E9" w14:textId="19106927" w:rsidR="00484FE1" w:rsidRPr="00286967" w:rsidRDefault="003510F5">
      <w:pPr>
        <w:pStyle w:val="1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7CB0FC9B" wp14:editId="2DEA8581">
            <wp:extent cx="5943600" cy="1866900"/>
            <wp:effectExtent l="0" t="0" r="0" b="12700"/>
            <wp:docPr id="38" name="图片 38" descr="Macintosh HD:Users:AshleyLuyaoZhang:Desktop:Class:1st Year Project:Method Snapshot:10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intosh HD:Users:AshleyLuyaoZhang:Desktop:Class:1st Year Project:Method Snapshot:10-2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1A00F" w14:textId="165B07B7" w:rsidR="00314F5D" w:rsidRPr="00B50CB5" w:rsidRDefault="0043369F">
      <w:pPr>
        <w:pStyle w:val="1"/>
        <w:rPr>
          <w:b/>
          <w:sz w:val="32"/>
          <w:szCs w:val="32"/>
        </w:rPr>
      </w:pPr>
      <w:r>
        <w:rPr>
          <w:b/>
          <w:sz w:val="32"/>
          <w:szCs w:val="32"/>
        </w:rPr>
        <w:t>11.</w:t>
      </w:r>
      <w:r w:rsidR="00537289" w:rsidRPr="00B50CB5">
        <w:rPr>
          <w:b/>
          <w:sz w:val="32"/>
          <w:szCs w:val="32"/>
        </w:rPr>
        <w:t>John and Robins (1994) (Job performance)</w:t>
      </w:r>
    </w:p>
    <w:p w14:paraId="4F82BB24" w14:textId="2114E71F" w:rsidR="00537289" w:rsidRDefault="00537289">
      <w:pPr>
        <w:pStyle w:val="1"/>
      </w:pPr>
      <w:r>
        <w:rPr>
          <w:noProof/>
        </w:rPr>
        <w:drawing>
          <wp:inline distT="0" distB="0" distL="0" distR="0" wp14:anchorId="1DE1F8D3" wp14:editId="7055E965">
            <wp:extent cx="6460435" cy="3175000"/>
            <wp:effectExtent l="0" t="0" r="0" b="0"/>
            <wp:docPr id="12" name="图片 12" descr="Macintosh HD:Users:AshleyLuyaoZhang:Desktop:Snapshot:1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AshleyLuyaoZhang:Desktop:Snapshot:11-1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43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F402B" w14:textId="07AB048E" w:rsidR="004334BD" w:rsidRDefault="004334BD">
      <w:pPr>
        <w:pStyle w:val="1"/>
      </w:pPr>
    </w:p>
    <w:p w14:paraId="64ABE36E" w14:textId="30924166" w:rsidR="00285F7C" w:rsidRPr="003D5083" w:rsidRDefault="00285F7C">
      <w:pPr>
        <w:pStyle w:val="1"/>
        <w:rPr>
          <w:b/>
          <w:color w:val="FF0000"/>
          <w:sz w:val="32"/>
          <w:szCs w:val="32"/>
        </w:rPr>
      </w:pPr>
      <w:r w:rsidRPr="003D5083">
        <w:rPr>
          <w:b/>
          <w:color w:val="FF0000"/>
          <w:sz w:val="32"/>
          <w:szCs w:val="32"/>
        </w:rPr>
        <w:t>12. Judge (2006) (Leadership, workplace deviance, and task &amp; contextual performance)</w:t>
      </w:r>
    </w:p>
    <w:p w14:paraId="77B9EB28" w14:textId="42707FB7" w:rsidR="004334BD" w:rsidRDefault="004334BD">
      <w:pPr>
        <w:pStyle w:val="1"/>
      </w:pPr>
      <w:r>
        <w:rPr>
          <w:noProof/>
        </w:rPr>
        <w:lastRenderedPageBreak/>
        <w:drawing>
          <wp:inline distT="0" distB="0" distL="0" distR="0" wp14:anchorId="4D0177D4" wp14:editId="06E55073">
            <wp:extent cx="7105304" cy="3340100"/>
            <wp:effectExtent l="0" t="0" r="6985" b="0"/>
            <wp:docPr id="13" name="图片 13" descr="Macintosh HD:Users:AshleyLuyaoZhang:Desktop:Snapshot:1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AshleyLuyaoZhang:Desktop:Snapshot:12-1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5304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D5736" w14:textId="264C03E7" w:rsidR="004334BD" w:rsidRDefault="004334BD">
      <w:pPr>
        <w:pStyle w:val="1"/>
      </w:pPr>
    </w:p>
    <w:p w14:paraId="4D3E6A44" w14:textId="1422FB47" w:rsidR="004334BD" w:rsidRDefault="008F225B">
      <w:pPr>
        <w:pStyle w:val="1"/>
      </w:pPr>
      <w:r>
        <w:rPr>
          <w:noProof/>
        </w:rPr>
        <w:drawing>
          <wp:inline distT="0" distB="0" distL="0" distR="0" wp14:anchorId="616F0643" wp14:editId="5546B1E2">
            <wp:extent cx="5930900" cy="3136900"/>
            <wp:effectExtent l="0" t="0" r="12700" b="12700"/>
            <wp:docPr id="14" name="图片 14" descr="Macintosh HD:Users:AshleyLuyaoZhang:Desktop:Snapshot:12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AshleyLuyaoZhang:Desktop:Snapshot:12-2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26C71" w14:textId="094A6C4D" w:rsidR="004334BD" w:rsidRDefault="008F225B">
      <w:pPr>
        <w:pStyle w:val="1"/>
      </w:pPr>
      <w:r>
        <w:rPr>
          <w:noProof/>
        </w:rPr>
        <w:lastRenderedPageBreak/>
        <w:drawing>
          <wp:inline distT="0" distB="0" distL="0" distR="0" wp14:anchorId="534CFF33" wp14:editId="0729788E">
            <wp:extent cx="5930900" cy="3162300"/>
            <wp:effectExtent l="0" t="0" r="12700" b="12700"/>
            <wp:docPr id="15" name="图片 15" descr="Macintosh HD:Users:AshleyLuyaoZhang:Desktop:Snapshot:12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AshleyLuyaoZhang:Desktop:Snapshot:12-3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2F41F" w14:textId="5D028400" w:rsidR="008F225B" w:rsidRDefault="008F225B">
      <w:pPr>
        <w:pStyle w:val="1"/>
      </w:pPr>
    </w:p>
    <w:p w14:paraId="448ED87B" w14:textId="7B2783C4" w:rsidR="008F225B" w:rsidRDefault="008F225B">
      <w:pPr>
        <w:pStyle w:val="1"/>
      </w:pPr>
      <w:r>
        <w:rPr>
          <w:noProof/>
        </w:rPr>
        <w:drawing>
          <wp:inline distT="0" distB="0" distL="0" distR="0" wp14:anchorId="6F39682C" wp14:editId="00F2BC1E">
            <wp:extent cx="5943600" cy="3060700"/>
            <wp:effectExtent l="0" t="0" r="0" b="12700"/>
            <wp:docPr id="17" name="图片 17" descr="Macintosh HD:Users:AshleyLuyaoZhang:Desktop:Snapshot:12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AshleyLuyaoZhang:Desktop:Snapshot:12-4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3A229" w14:textId="4E50B597" w:rsidR="008F225B" w:rsidRDefault="008F225B">
      <w:pPr>
        <w:pStyle w:val="1"/>
      </w:pPr>
    </w:p>
    <w:p w14:paraId="0F09348A" w14:textId="4F486EDA" w:rsidR="00460687" w:rsidRPr="00695B9E" w:rsidRDefault="00460687">
      <w:pPr>
        <w:pStyle w:val="1"/>
        <w:rPr>
          <w:b/>
          <w:color w:val="FF0000"/>
          <w:sz w:val="32"/>
          <w:szCs w:val="32"/>
        </w:rPr>
      </w:pPr>
      <w:r w:rsidRPr="00695B9E">
        <w:rPr>
          <w:b/>
          <w:color w:val="FF0000"/>
          <w:sz w:val="32"/>
          <w:szCs w:val="32"/>
        </w:rPr>
        <w:t>13. Marino (2011) (Humor)</w:t>
      </w:r>
    </w:p>
    <w:p w14:paraId="6F313EF0" w14:textId="1A508ED0" w:rsidR="00460687" w:rsidRDefault="00460687" w:rsidP="00460687">
      <w:pPr>
        <w:pStyle w:val="1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0A94757A" wp14:editId="3088C2E7">
            <wp:extent cx="6645019" cy="2286000"/>
            <wp:effectExtent l="0" t="0" r="10160" b="0"/>
            <wp:docPr id="22" name="图片 22" descr="Macintosh HD:Users:AshleyLuyaoZhang:Desktop:Snapshot:1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AshleyLuyaoZhang:Desktop:Snapshot:13-1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019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383F4" w14:textId="79292E55" w:rsidR="00460687" w:rsidRDefault="00460687" w:rsidP="00460687">
      <w:pPr>
        <w:pStyle w:val="1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EA623F7" wp14:editId="7D21D481">
            <wp:extent cx="6772705" cy="2247900"/>
            <wp:effectExtent l="0" t="0" r="9525" b="0"/>
            <wp:docPr id="23" name="图片 23" descr="Macintosh HD:Users:AshleyLuyaoZhang:Desktop:Snapshot:13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AshleyLuyaoZhang:Desktop:Snapshot:13-2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70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379FA" w14:textId="3F10333F" w:rsidR="00460687" w:rsidRDefault="00460687" w:rsidP="00460687">
      <w:pPr>
        <w:pStyle w:val="1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E5C572D" wp14:editId="0E3DBB24">
            <wp:extent cx="6482612" cy="3581400"/>
            <wp:effectExtent l="0" t="0" r="0" b="0"/>
            <wp:docPr id="24" name="图片 24" descr="Macintosh HD:Users:AshleyLuyaoZhang:Desktop:Snapshot:13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Users:AshleyLuyaoZhang:Desktop:Snapshot:13-3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612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71A7F" w14:textId="77777777" w:rsidR="00AB32F2" w:rsidRDefault="00AB32F2" w:rsidP="00460687">
      <w:pPr>
        <w:pStyle w:val="1"/>
        <w:numPr>
          <w:ilvl w:val="0"/>
          <w:numId w:val="0"/>
        </w:numPr>
      </w:pPr>
    </w:p>
    <w:p w14:paraId="348057F3" w14:textId="24C731C4" w:rsidR="00AB32F2" w:rsidRDefault="0026228B" w:rsidP="00460687">
      <w:pPr>
        <w:pStyle w:val="1"/>
        <w:numPr>
          <w:ilvl w:val="0"/>
          <w:numId w:val="0"/>
        </w:numPr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14.</w:t>
      </w:r>
      <w:r w:rsidR="00AB32F2" w:rsidRPr="00AB32F2">
        <w:rPr>
          <w:b/>
          <w:sz w:val="32"/>
          <w:szCs w:val="32"/>
        </w:rPr>
        <w:t>Milad (2013) (Leadership)</w:t>
      </w:r>
    </w:p>
    <w:p w14:paraId="794D2EAD" w14:textId="17DFCE49" w:rsidR="0026228B" w:rsidRPr="00AB32F2" w:rsidRDefault="0077261E" w:rsidP="00460687">
      <w:pPr>
        <w:pStyle w:val="1"/>
        <w:numPr>
          <w:ilvl w:val="0"/>
          <w:numId w:val="0"/>
        </w:numPr>
        <w:rPr>
          <w:rFonts w:hint="eastAsia"/>
          <w:b/>
          <w:sz w:val="32"/>
          <w:szCs w:val="32"/>
        </w:rPr>
      </w:pPr>
      <w:r>
        <w:rPr>
          <w:rFonts w:hint="eastAsia"/>
          <w:b/>
          <w:noProof/>
          <w:sz w:val="32"/>
          <w:szCs w:val="32"/>
        </w:rPr>
        <w:drawing>
          <wp:inline distT="0" distB="0" distL="0" distR="0" wp14:anchorId="5A1FB8AC" wp14:editId="3292C8CA">
            <wp:extent cx="6679194" cy="2882900"/>
            <wp:effectExtent l="0" t="0" r="1270" b="0"/>
            <wp:docPr id="25" name="图片 25" descr="Macintosh HD:Users:AshleyLuyaoZhang:Desktop:Snapshot:1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AshleyLuyaoZhang:Desktop:Snapshot:14-1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9194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352A0" w14:textId="6B917A8D" w:rsidR="00BC3BDD" w:rsidRDefault="00BC3BDD">
      <w:pPr>
        <w:pStyle w:val="1"/>
      </w:pPr>
    </w:p>
    <w:p w14:paraId="47175FCB" w14:textId="4FE462EC" w:rsidR="00BC3BDD" w:rsidRPr="00142DF5" w:rsidRDefault="00041D0F">
      <w:pPr>
        <w:pStyle w:val="1"/>
        <w:rPr>
          <w:b/>
          <w:sz w:val="32"/>
          <w:szCs w:val="32"/>
          <w:highlight w:val="yellow"/>
        </w:rPr>
      </w:pPr>
      <w:r w:rsidRPr="00142DF5">
        <w:rPr>
          <w:rFonts w:hint="eastAsia"/>
          <w:b/>
          <w:sz w:val="32"/>
          <w:szCs w:val="32"/>
          <w:highlight w:val="yellow"/>
        </w:rPr>
        <w:t>15.</w:t>
      </w:r>
      <w:r w:rsidR="008E44A2" w:rsidRPr="00142DF5">
        <w:rPr>
          <w:b/>
          <w:sz w:val="32"/>
          <w:szCs w:val="32"/>
          <w:highlight w:val="yellow"/>
        </w:rPr>
        <w:t xml:space="preserve"> Paulus &amp; Williams (2002) (Book chapter)</w:t>
      </w:r>
    </w:p>
    <w:p w14:paraId="4803ABD8" w14:textId="50D8FB03" w:rsidR="008E44A2" w:rsidRDefault="002935A2">
      <w:pPr>
        <w:pStyle w:val="1"/>
      </w:pPr>
      <w:r>
        <w:rPr>
          <w:noProof/>
        </w:rPr>
        <w:drawing>
          <wp:inline distT="0" distB="0" distL="0" distR="0" wp14:anchorId="55B0D6A4" wp14:editId="261EB344">
            <wp:extent cx="6563995" cy="609597"/>
            <wp:effectExtent l="0" t="0" r="0" b="635"/>
            <wp:docPr id="26" name="图片 26" descr="Macintosh HD:Users:AshleyLuyaoZhang:Desktop:Snapshot:1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Users:AshleyLuyaoZhang:Desktop:Snapshot:15-1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024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B26F9" w14:textId="5C23C6A9" w:rsidR="00BC3BDD" w:rsidRDefault="002935A2">
      <w:pPr>
        <w:pStyle w:val="1"/>
      </w:pPr>
      <w:r w:rsidRPr="002935A2">
        <w:drawing>
          <wp:inline distT="0" distB="0" distL="0" distR="0" wp14:anchorId="638935E8" wp14:editId="1AD50B9F">
            <wp:extent cx="6838720" cy="2425700"/>
            <wp:effectExtent l="0" t="0" r="0" b="0"/>
            <wp:docPr id="27" name="图片 27" descr="Macintosh HD:Users:AshleyLuyaoZhang:Desktop:Snapshot:15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AshleyLuyaoZhang:Desktop:Snapshot:15-2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72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603EB" w14:textId="0D412EE9" w:rsidR="0031436B" w:rsidRDefault="0031436B">
      <w:pPr>
        <w:pStyle w:val="1"/>
      </w:pPr>
      <w:r>
        <w:rPr>
          <w:noProof/>
        </w:rPr>
        <w:lastRenderedPageBreak/>
        <w:drawing>
          <wp:inline distT="0" distB="0" distL="0" distR="0" wp14:anchorId="181E9054" wp14:editId="78BABEEE">
            <wp:extent cx="6709848" cy="4114800"/>
            <wp:effectExtent l="0" t="0" r="0" b="0"/>
            <wp:docPr id="28" name="图片 28" descr="Macintosh HD:Users:AshleyLuyaoZhang:Desktop:Snapshot:15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AshleyLuyaoZhang:Desktop:Snapshot:15-3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9848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A4B37" w14:textId="49CF369F" w:rsidR="00137E6C" w:rsidRDefault="00137E6C">
      <w:pPr>
        <w:pStyle w:val="1"/>
      </w:pPr>
    </w:p>
    <w:p w14:paraId="2D6F5CFC" w14:textId="6ECCA039" w:rsidR="00137E6C" w:rsidRPr="005807BC" w:rsidRDefault="00137E6C">
      <w:pPr>
        <w:pStyle w:val="1"/>
        <w:rPr>
          <w:b/>
          <w:sz w:val="32"/>
          <w:szCs w:val="32"/>
        </w:rPr>
      </w:pPr>
      <w:r w:rsidRPr="005807BC">
        <w:rPr>
          <w:b/>
          <w:sz w:val="32"/>
          <w:szCs w:val="32"/>
        </w:rPr>
        <w:t>16. Paulhus (1998)</w:t>
      </w:r>
      <w:r w:rsidR="005807BC">
        <w:rPr>
          <w:b/>
          <w:sz w:val="32"/>
          <w:szCs w:val="32"/>
        </w:rPr>
        <w:t>(Interpersonal perception)</w:t>
      </w:r>
    </w:p>
    <w:p w14:paraId="4242ACDF" w14:textId="77777777" w:rsidR="00137E6C" w:rsidRDefault="00137E6C">
      <w:pPr>
        <w:pStyle w:val="1"/>
      </w:pPr>
    </w:p>
    <w:p w14:paraId="06BD916D" w14:textId="207F2FF9" w:rsidR="00137E6C" w:rsidRDefault="00137E6C">
      <w:pPr>
        <w:pStyle w:val="1"/>
      </w:pPr>
      <w:r>
        <w:rPr>
          <w:noProof/>
        </w:rPr>
        <w:drawing>
          <wp:inline distT="0" distB="0" distL="0" distR="0" wp14:anchorId="6B8D815F" wp14:editId="022C2F56">
            <wp:extent cx="6566535" cy="2952832"/>
            <wp:effectExtent l="0" t="0" r="12065" b="0"/>
            <wp:docPr id="29" name="图片 29" descr="Macintosh HD:Users:AshleyLuyaoZhang:Desktop:Snapshot:16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Users:AshleyLuyaoZhang:Desktop:Snapshot:16-1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535" cy="2952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6CA02" w14:textId="77777777" w:rsidR="00A273C7" w:rsidRDefault="00A273C7">
      <w:pPr>
        <w:pStyle w:val="1"/>
      </w:pPr>
    </w:p>
    <w:p w14:paraId="0BC090F6" w14:textId="19DC9F0F" w:rsidR="00A273C7" w:rsidRPr="0053529C" w:rsidRDefault="00A273C7">
      <w:pPr>
        <w:pStyle w:val="1"/>
        <w:rPr>
          <w:b/>
          <w:color w:val="FF0000"/>
          <w:sz w:val="32"/>
          <w:szCs w:val="32"/>
        </w:rPr>
      </w:pPr>
      <w:r w:rsidRPr="0053529C">
        <w:rPr>
          <w:b/>
          <w:color w:val="FF0000"/>
          <w:sz w:val="32"/>
          <w:szCs w:val="32"/>
        </w:rPr>
        <w:lastRenderedPageBreak/>
        <w:t xml:space="preserve">17. </w:t>
      </w:r>
      <w:r w:rsidR="00776175" w:rsidRPr="0053529C">
        <w:rPr>
          <w:b/>
          <w:color w:val="FF0000"/>
          <w:sz w:val="32"/>
          <w:szCs w:val="32"/>
        </w:rPr>
        <w:t>Raskin (1980) (Creativity)</w:t>
      </w:r>
    </w:p>
    <w:p w14:paraId="1C4B8FE9" w14:textId="1C7A395D" w:rsidR="00776175" w:rsidRDefault="00B70B97">
      <w:pPr>
        <w:pStyle w:val="1"/>
      </w:pPr>
      <w:r>
        <w:rPr>
          <w:noProof/>
        </w:rPr>
        <w:drawing>
          <wp:inline distT="0" distB="0" distL="0" distR="0" wp14:anchorId="53EA43C1" wp14:editId="20820B5F">
            <wp:extent cx="5943600" cy="914400"/>
            <wp:effectExtent l="0" t="0" r="0" b="0"/>
            <wp:docPr id="30" name="图片 30" descr="Macintosh HD:Users:AshleyLuyaoZhang:Desktop:Class:1st Year Project:Method Snapshot:17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intosh HD:Users:AshleyLuyaoZhang:Desktop:Class:1st Year Project:Method Snapshot:17-1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F2B08" w14:textId="6413259A" w:rsidR="00B70B97" w:rsidRDefault="00B70B97">
      <w:pPr>
        <w:pStyle w:val="1"/>
      </w:pPr>
      <w:r>
        <w:rPr>
          <w:noProof/>
        </w:rPr>
        <w:drawing>
          <wp:inline distT="0" distB="0" distL="0" distR="0" wp14:anchorId="15699E69" wp14:editId="1E8EB71A">
            <wp:extent cx="5943600" cy="850900"/>
            <wp:effectExtent l="0" t="0" r="0" b="12700"/>
            <wp:docPr id="31" name="图片 31" descr="Macintosh HD:Users:AshleyLuyaoZhang:Desktop:Class:1st Year Project:Method Snapshot:17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Users:AshleyLuyaoZhang:Desktop:Class:1st Year Project:Method Snapshot:17-2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B5BD5" w14:textId="799EAA08" w:rsidR="00B70B97" w:rsidRDefault="00B70B97">
      <w:pPr>
        <w:pStyle w:val="1"/>
      </w:pPr>
    </w:p>
    <w:p w14:paraId="56EDE2D3" w14:textId="7AB416C9" w:rsidR="00D75992" w:rsidRPr="00D75992" w:rsidRDefault="00D75992">
      <w:pPr>
        <w:pStyle w:val="1"/>
        <w:rPr>
          <w:b/>
          <w:sz w:val="32"/>
          <w:szCs w:val="32"/>
        </w:rPr>
      </w:pPr>
      <w:r w:rsidRPr="00D75992">
        <w:rPr>
          <w:b/>
          <w:sz w:val="32"/>
          <w:szCs w:val="32"/>
        </w:rPr>
        <w:t>18. Robin and Beer (2001) (</w:t>
      </w:r>
    </w:p>
    <w:p w14:paraId="6B9594F8" w14:textId="265EBFE6" w:rsidR="00D75992" w:rsidRPr="0018455D" w:rsidRDefault="00E51F90">
      <w:pPr>
        <w:pStyle w:val="1"/>
        <w:rPr>
          <w:b/>
          <w:strike/>
          <w:color w:val="FF0000"/>
          <w:sz w:val="32"/>
          <w:szCs w:val="32"/>
        </w:rPr>
      </w:pPr>
      <w:r w:rsidRPr="0018455D">
        <w:rPr>
          <w:b/>
          <w:strike/>
          <w:color w:val="FF0000"/>
          <w:sz w:val="32"/>
          <w:szCs w:val="32"/>
        </w:rPr>
        <w:t>19. Hill &amp; Roberts (2012)</w:t>
      </w:r>
      <w:r w:rsidR="004B3525" w:rsidRPr="0018455D">
        <w:rPr>
          <w:b/>
          <w:strike/>
          <w:color w:val="FF0000"/>
          <w:sz w:val="32"/>
          <w:szCs w:val="32"/>
        </w:rPr>
        <w:t>(Big Five)</w:t>
      </w:r>
      <w:r w:rsidR="00055F66" w:rsidRPr="0018455D">
        <w:rPr>
          <w:b/>
          <w:strike/>
          <w:color w:val="FF0000"/>
          <w:sz w:val="32"/>
          <w:szCs w:val="32"/>
        </w:rPr>
        <w:t>--Role</w:t>
      </w:r>
    </w:p>
    <w:p w14:paraId="7F8D5BA5" w14:textId="062A3BA9" w:rsidR="004B3525" w:rsidRPr="0018455D" w:rsidRDefault="00023E5B">
      <w:pPr>
        <w:pStyle w:val="1"/>
        <w:rPr>
          <w:strike/>
        </w:rPr>
      </w:pPr>
      <w:r w:rsidRPr="0018455D">
        <w:rPr>
          <w:strike/>
          <w:noProof/>
        </w:rPr>
        <w:drawing>
          <wp:inline distT="0" distB="0" distL="0" distR="0" wp14:anchorId="3C92C101" wp14:editId="198B0ACE">
            <wp:extent cx="5943600" cy="4178300"/>
            <wp:effectExtent l="0" t="0" r="0" b="12700"/>
            <wp:docPr id="39" name="图片 39" descr="Macintosh HD:Users:AshleyLuyaoZhang:Desktop:Class:1st Year Project:Method Snapshot:19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intosh HD:Users:AshleyLuyaoZhang:Desktop:Class:1st Year Project:Method Snapshot:19-1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F85B3CF" w14:textId="77777777" w:rsidR="00E51F90" w:rsidRPr="0018455D" w:rsidRDefault="00E51F90">
      <w:pPr>
        <w:pStyle w:val="1"/>
        <w:rPr>
          <w:strike/>
        </w:rPr>
      </w:pPr>
    </w:p>
    <w:p w14:paraId="40CFB088" w14:textId="77777777" w:rsidR="00CB1905" w:rsidRDefault="00CB1905">
      <w:pPr>
        <w:pStyle w:val="1"/>
        <w:sectPr w:rsidR="00CB1905" w:rsidSect="00CB1905">
          <w:headerReference w:type="first" r:id="rId44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0C493D2C" w14:textId="77777777" w:rsidR="00CB1905" w:rsidRDefault="00CB1905">
      <w:pPr>
        <w:pStyle w:val="1"/>
      </w:pPr>
    </w:p>
    <w:p w14:paraId="70BC7E0C" w14:textId="77777777" w:rsidR="00CB1905" w:rsidRDefault="00CB1905">
      <w:pPr>
        <w:pStyle w:val="1"/>
        <w:sectPr w:rsidR="00CB1905" w:rsidSect="00CB1905">
          <w:headerReference w:type="first" r:id="rId45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0A3C93FD" w14:textId="77777777" w:rsidR="00D86E51" w:rsidRDefault="00D86E51">
      <w:pPr>
        <w:pStyle w:val="1"/>
      </w:pPr>
    </w:p>
    <w:sectPr w:rsidR="00D86E51" w:rsidSect="00CB1905">
      <w:headerReference w:type="first" r:id="rId46"/>
      <w:pgSz w:w="12240" w:h="15840"/>
      <w:pgMar w:top="1440" w:right="1440" w:bottom="1440" w:left="1440" w:header="720" w:footer="720" w:gutter="0"/>
      <w:cols w:space="720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DCCEA25" w14:textId="77777777" w:rsidR="004109CA" w:rsidRDefault="004109CA" w:rsidP="00CB1905">
      <w:r>
        <w:separator/>
      </w:r>
    </w:p>
  </w:endnote>
  <w:endnote w:type="continuationSeparator" w:id="0">
    <w:p w14:paraId="45C24958" w14:textId="77777777" w:rsidR="004109CA" w:rsidRDefault="004109CA" w:rsidP="00CB19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1060DAD" w14:textId="77777777" w:rsidR="004109CA" w:rsidRDefault="004109CA" w:rsidP="00CB1905">
      <w:r>
        <w:separator/>
      </w:r>
    </w:p>
  </w:footnote>
  <w:footnote w:type="continuationSeparator" w:id="0">
    <w:p w14:paraId="03C3600D" w14:textId="77777777" w:rsidR="004109CA" w:rsidRDefault="004109CA" w:rsidP="00CB190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D9E0A69" w14:textId="77777777" w:rsidR="004109CA" w:rsidRDefault="004109CA" w:rsidP="00CB1905">
    <w:pPr>
      <w:pStyle w:val="a3"/>
      <w:tabs>
        <w:tab w:val="clear" w:pos="4320"/>
        <w:tab w:val="clear" w:pos="8640"/>
        <w:tab w:val="right" w:pos="9720"/>
      </w:tabs>
      <w:ind w:left="-360"/>
      <w:rPr>
        <w:rFonts w:ascii="宋体" w:eastAsia="宋体" w:hAnsi="Verdana"/>
        <w:sz w:val="36"/>
        <w:szCs w:val="36"/>
      </w:rPr>
    </w:pPr>
    <w:bookmarkStart w:id="1" w:name="_WNSectionTitle"/>
    <w:bookmarkStart w:id="2" w:name="_WNTabType_0"/>
    <w:r>
      <w:rPr>
        <w:rFonts w:ascii="宋体" w:eastAsia="宋体" w:hAnsi="Verdana"/>
        <w:sz w:val="36"/>
        <w:szCs w:val="36"/>
      </w:rPr>
      <w:tab/>
    </w:r>
    <w:r>
      <w:rPr>
        <w:rFonts w:ascii="宋体" w:eastAsia="宋体" w:hAnsi="Verdana"/>
        <w:sz w:val="36"/>
        <w:szCs w:val="36"/>
      </w:rPr>
      <w:fldChar w:fldCharType="begin"/>
    </w:r>
    <w:r>
      <w:rPr>
        <w:rFonts w:ascii="宋体" w:eastAsia="宋体" w:hAnsi="Verdana"/>
        <w:sz w:val="24"/>
        <w:szCs w:val="24"/>
      </w:rPr>
      <w:instrText xml:space="preserve"> CREATEDATE </w:instrText>
    </w:r>
    <w:r>
      <w:rPr>
        <w:rFonts w:ascii="宋体" w:eastAsia="宋体" w:hAnsi="Verdana"/>
        <w:sz w:val="36"/>
        <w:szCs w:val="36"/>
      </w:rPr>
      <w:fldChar w:fldCharType="separate"/>
    </w:r>
    <w:r>
      <w:rPr>
        <w:rFonts w:ascii="宋体" w:eastAsia="宋体" w:hAnsi="Verdana"/>
        <w:noProof/>
        <w:sz w:val="24"/>
        <w:szCs w:val="24"/>
      </w:rPr>
      <w:t>2/11/14 3:05 PM</w:t>
    </w:r>
    <w:r>
      <w:rPr>
        <w:rFonts w:ascii="宋体" w:eastAsia="宋体" w:hAnsi="Verdana"/>
        <w:sz w:val="36"/>
        <w:szCs w:val="36"/>
      </w:rPr>
      <w:fldChar w:fldCharType="end"/>
    </w:r>
  </w:p>
  <w:bookmarkEnd w:id="1"/>
  <w:bookmarkEnd w:id="2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C9CB17E" w14:textId="77777777" w:rsidR="004109CA" w:rsidRDefault="004109CA">
    <w:pPr>
      <w:pStyle w:val="a3"/>
      <w:tabs>
        <w:tab w:val="clear" w:pos="4320"/>
        <w:tab w:val="clear" w:pos="8640"/>
        <w:tab w:val="right" w:pos="9720"/>
      </w:tabs>
      <w:ind w:left="-360"/>
      <w:rPr>
        <w:rFonts w:ascii="宋体" w:eastAsia="宋体" w:hAnsi="Verdana"/>
        <w:sz w:val="36"/>
        <w:szCs w:val="36"/>
      </w:rPr>
    </w:pPr>
    <w:bookmarkStart w:id="3" w:name="_WNSectionTitle_2"/>
    <w:bookmarkStart w:id="4" w:name="_WNTabType_1"/>
    <w:r>
      <w:rPr>
        <w:rFonts w:ascii="宋体" w:eastAsia="宋体" w:hAnsi="Verdana"/>
        <w:sz w:val="36"/>
        <w:szCs w:val="36"/>
      </w:rPr>
      <w:tab/>
    </w:r>
    <w:r>
      <w:rPr>
        <w:rFonts w:ascii="宋体" w:eastAsia="宋体" w:hAnsi="Verdana"/>
        <w:sz w:val="36"/>
        <w:szCs w:val="36"/>
      </w:rPr>
      <w:fldChar w:fldCharType="begin"/>
    </w:r>
    <w:r>
      <w:rPr>
        <w:rFonts w:ascii="宋体" w:eastAsia="宋体" w:hAnsi="Verdana"/>
        <w:sz w:val="24"/>
        <w:szCs w:val="24"/>
      </w:rPr>
      <w:instrText xml:space="preserve"> CREATEDATE </w:instrText>
    </w:r>
    <w:r>
      <w:rPr>
        <w:rFonts w:ascii="宋体" w:eastAsia="宋体" w:hAnsi="Verdana"/>
        <w:sz w:val="36"/>
        <w:szCs w:val="36"/>
      </w:rPr>
      <w:fldChar w:fldCharType="separate"/>
    </w:r>
    <w:r>
      <w:rPr>
        <w:rFonts w:ascii="宋体" w:eastAsia="宋体" w:hAnsi="Verdana"/>
        <w:noProof/>
        <w:sz w:val="24"/>
        <w:szCs w:val="24"/>
      </w:rPr>
      <w:t>2/11/14 3:05 PM</w:t>
    </w:r>
    <w:r>
      <w:rPr>
        <w:rFonts w:ascii="宋体" w:eastAsia="宋体" w:hAnsi="Verdana"/>
        <w:sz w:val="36"/>
        <w:szCs w:val="36"/>
      </w:rPr>
      <w:fldChar w:fldCharType="end"/>
    </w:r>
  </w:p>
  <w:bookmarkEnd w:id="3"/>
  <w:bookmarkEnd w:id="4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53D2603" w14:textId="77777777" w:rsidR="004109CA" w:rsidRDefault="004109CA">
    <w:pPr>
      <w:pStyle w:val="a3"/>
      <w:tabs>
        <w:tab w:val="clear" w:pos="4320"/>
        <w:tab w:val="clear" w:pos="8640"/>
        <w:tab w:val="right" w:pos="9720"/>
      </w:tabs>
      <w:ind w:left="-360"/>
      <w:rPr>
        <w:rFonts w:ascii="宋体" w:eastAsia="宋体" w:hAnsi="Verdana"/>
        <w:sz w:val="36"/>
        <w:szCs w:val="36"/>
      </w:rPr>
    </w:pPr>
    <w:bookmarkStart w:id="5" w:name="_WNSectionTitle_3"/>
    <w:bookmarkStart w:id="6" w:name="_WNTabType_2"/>
    <w:r>
      <w:rPr>
        <w:rFonts w:ascii="宋体" w:eastAsia="宋体" w:hAnsi="Verdana"/>
        <w:sz w:val="36"/>
        <w:szCs w:val="36"/>
      </w:rPr>
      <w:tab/>
    </w:r>
    <w:r>
      <w:rPr>
        <w:rFonts w:ascii="宋体" w:eastAsia="宋体" w:hAnsi="Verdana"/>
        <w:sz w:val="36"/>
        <w:szCs w:val="36"/>
      </w:rPr>
      <w:fldChar w:fldCharType="begin"/>
    </w:r>
    <w:r>
      <w:rPr>
        <w:rFonts w:ascii="宋体" w:eastAsia="宋体" w:hAnsi="Verdana"/>
        <w:sz w:val="24"/>
        <w:szCs w:val="24"/>
      </w:rPr>
      <w:instrText xml:space="preserve"> CREATEDATE </w:instrText>
    </w:r>
    <w:r>
      <w:rPr>
        <w:rFonts w:ascii="宋体" w:eastAsia="宋体" w:hAnsi="Verdana"/>
        <w:sz w:val="36"/>
        <w:szCs w:val="36"/>
      </w:rPr>
      <w:fldChar w:fldCharType="separate"/>
    </w:r>
    <w:r>
      <w:rPr>
        <w:rFonts w:ascii="宋体" w:eastAsia="宋体" w:hAnsi="Verdana"/>
        <w:noProof/>
        <w:sz w:val="24"/>
        <w:szCs w:val="24"/>
      </w:rPr>
      <w:t>2/11/14 3:05 PM</w:t>
    </w:r>
    <w:r>
      <w:rPr>
        <w:rFonts w:ascii="宋体" w:eastAsia="宋体" w:hAnsi="Verdana"/>
        <w:sz w:val="36"/>
        <w:szCs w:val="36"/>
      </w:rPr>
      <w:fldChar w:fldCharType="end"/>
    </w:r>
  </w:p>
  <w:bookmarkEnd w:id="5"/>
  <w:bookmarkEnd w:id="6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0D6E95CE"/>
    <w:lvl w:ilvl="0">
      <w:start w:val="1"/>
      <w:numFmt w:val="bullet"/>
      <w:pStyle w:val="1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pStyle w:val="2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pStyle w:val="3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pStyle w:val="4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pStyle w:val="5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pStyle w:val="6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pStyle w:val="7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pStyle w:val="8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pStyle w:val="9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720"/>
  <w:drawingGridVerticalSpacing w:val="360"/>
  <w:displayHorizontalDrawingGridEvery w:val="0"/>
  <w:doNotUseMarginsForDrawingGridOrigin/>
  <w:drawingGridVerticalOrigin w:val="0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WNTabType_0" w:val="0"/>
    <w:docVar w:name="_WNTabType_1" w:val="1"/>
    <w:docVar w:name="_WNTabType_2" w:val="2"/>
    <w:docVar w:name="EnableWordNotes" w:val="0"/>
    <w:docVar w:name="WNDocDisplayRings" w:val="WNDocDisplayRings"/>
    <w:docVar w:name="WNDocLookType" w:val="2"/>
  </w:docVars>
  <w:rsids>
    <w:rsidRoot w:val="00CB1905"/>
    <w:rsid w:val="0000451D"/>
    <w:rsid w:val="00011EA3"/>
    <w:rsid w:val="00023E5B"/>
    <w:rsid w:val="00027004"/>
    <w:rsid w:val="0003730C"/>
    <w:rsid w:val="00040C38"/>
    <w:rsid w:val="00041D0F"/>
    <w:rsid w:val="00055048"/>
    <w:rsid w:val="00055F66"/>
    <w:rsid w:val="00072FD5"/>
    <w:rsid w:val="000860B4"/>
    <w:rsid w:val="000916F2"/>
    <w:rsid w:val="000B3E82"/>
    <w:rsid w:val="000B620E"/>
    <w:rsid w:val="000C75E0"/>
    <w:rsid w:val="000D3790"/>
    <w:rsid w:val="000E1ABB"/>
    <w:rsid w:val="000E7CA8"/>
    <w:rsid w:val="000F75B4"/>
    <w:rsid w:val="0010261A"/>
    <w:rsid w:val="001047C1"/>
    <w:rsid w:val="00107A3C"/>
    <w:rsid w:val="00110E73"/>
    <w:rsid w:val="00127BBC"/>
    <w:rsid w:val="0013521F"/>
    <w:rsid w:val="00137E6C"/>
    <w:rsid w:val="00142DF5"/>
    <w:rsid w:val="00146418"/>
    <w:rsid w:val="001646E2"/>
    <w:rsid w:val="0016579E"/>
    <w:rsid w:val="001738EF"/>
    <w:rsid w:val="0018455D"/>
    <w:rsid w:val="00192881"/>
    <w:rsid w:val="00196FFD"/>
    <w:rsid w:val="001B216D"/>
    <w:rsid w:val="001B3C90"/>
    <w:rsid w:val="001E2F70"/>
    <w:rsid w:val="001F1D3A"/>
    <w:rsid w:val="001F4B1B"/>
    <w:rsid w:val="00237A46"/>
    <w:rsid w:val="00247784"/>
    <w:rsid w:val="0026228B"/>
    <w:rsid w:val="00265526"/>
    <w:rsid w:val="00267BFA"/>
    <w:rsid w:val="002752F9"/>
    <w:rsid w:val="00280238"/>
    <w:rsid w:val="00285F7C"/>
    <w:rsid w:val="00286967"/>
    <w:rsid w:val="002928F2"/>
    <w:rsid w:val="002935A2"/>
    <w:rsid w:val="002A59A6"/>
    <w:rsid w:val="0031436B"/>
    <w:rsid w:val="00314F5D"/>
    <w:rsid w:val="00330CE9"/>
    <w:rsid w:val="00336998"/>
    <w:rsid w:val="00346018"/>
    <w:rsid w:val="00346CB3"/>
    <w:rsid w:val="003510F5"/>
    <w:rsid w:val="00352BC4"/>
    <w:rsid w:val="0036544C"/>
    <w:rsid w:val="0036563A"/>
    <w:rsid w:val="00367DD5"/>
    <w:rsid w:val="00373F42"/>
    <w:rsid w:val="003C279C"/>
    <w:rsid w:val="003C2D15"/>
    <w:rsid w:val="003C3972"/>
    <w:rsid w:val="003C4FEE"/>
    <w:rsid w:val="003D0B4C"/>
    <w:rsid w:val="003D1846"/>
    <w:rsid w:val="003D40D9"/>
    <w:rsid w:val="003D5083"/>
    <w:rsid w:val="003E00B9"/>
    <w:rsid w:val="003E47C4"/>
    <w:rsid w:val="00403511"/>
    <w:rsid w:val="004109CA"/>
    <w:rsid w:val="004117E9"/>
    <w:rsid w:val="0041324E"/>
    <w:rsid w:val="004266F6"/>
    <w:rsid w:val="004334BD"/>
    <w:rsid w:val="0043369F"/>
    <w:rsid w:val="00441118"/>
    <w:rsid w:val="004551B9"/>
    <w:rsid w:val="0045678C"/>
    <w:rsid w:val="00460687"/>
    <w:rsid w:val="004646E6"/>
    <w:rsid w:val="00484FE1"/>
    <w:rsid w:val="00491BE9"/>
    <w:rsid w:val="004B3525"/>
    <w:rsid w:val="004C41BB"/>
    <w:rsid w:val="004E4BC7"/>
    <w:rsid w:val="004F587C"/>
    <w:rsid w:val="0050194B"/>
    <w:rsid w:val="005028B9"/>
    <w:rsid w:val="0051492F"/>
    <w:rsid w:val="00524982"/>
    <w:rsid w:val="00525514"/>
    <w:rsid w:val="005277A2"/>
    <w:rsid w:val="0053529C"/>
    <w:rsid w:val="00536011"/>
    <w:rsid w:val="00536B0D"/>
    <w:rsid w:val="00537289"/>
    <w:rsid w:val="00543B70"/>
    <w:rsid w:val="00544A07"/>
    <w:rsid w:val="00573196"/>
    <w:rsid w:val="00574338"/>
    <w:rsid w:val="005807BC"/>
    <w:rsid w:val="005810F7"/>
    <w:rsid w:val="00582A78"/>
    <w:rsid w:val="005B2FC9"/>
    <w:rsid w:val="005B7EEA"/>
    <w:rsid w:val="005D3DB7"/>
    <w:rsid w:val="005D66B5"/>
    <w:rsid w:val="005F002B"/>
    <w:rsid w:val="006205AF"/>
    <w:rsid w:val="00621E49"/>
    <w:rsid w:val="00643C0C"/>
    <w:rsid w:val="006524E1"/>
    <w:rsid w:val="00672D20"/>
    <w:rsid w:val="006752AD"/>
    <w:rsid w:val="00683006"/>
    <w:rsid w:val="00695B9E"/>
    <w:rsid w:val="006A1D9B"/>
    <w:rsid w:val="006A3441"/>
    <w:rsid w:val="006C1F3A"/>
    <w:rsid w:val="006E7E19"/>
    <w:rsid w:val="006F19E8"/>
    <w:rsid w:val="00702F05"/>
    <w:rsid w:val="007053BA"/>
    <w:rsid w:val="00707AFB"/>
    <w:rsid w:val="007119CD"/>
    <w:rsid w:val="0072283B"/>
    <w:rsid w:val="00735623"/>
    <w:rsid w:val="0074112B"/>
    <w:rsid w:val="007471A9"/>
    <w:rsid w:val="0077261E"/>
    <w:rsid w:val="007733C0"/>
    <w:rsid w:val="00776175"/>
    <w:rsid w:val="00776E4E"/>
    <w:rsid w:val="00777631"/>
    <w:rsid w:val="0079711E"/>
    <w:rsid w:val="007A1357"/>
    <w:rsid w:val="007A417E"/>
    <w:rsid w:val="007B195D"/>
    <w:rsid w:val="007C18C2"/>
    <w:rsid w:val="007E386D"/>
    <w:rsid w:val="008040A2"/>
    <w:rsid w:val="008259AA"/>
    <w:rsid w:val="00826BF0"/>
    <w:rsid w:val="008702FF"/>
    <w:rsid w:val="00877AF0"/>
    <w:rsid w:val="00884FC0"/>
    <w:rsid w:val="008859BF"/>
    <w:rsid w:val="00895758"/>
    <w:rsid w:val="008B5441"/>
    <w:rsid w:val="008E0BB8"/>
    <w:rsid w:val="008E44A2"/>
    <w:rsid w:val="008F225B"/>
    <w:rsid w:val="008F7B5F"/>
    <w:rsid w:val="00910456"/>
    <w:rsid w:val="00935926"/>
    <w:rsid w:val="00937CCA"/>
    <w:rsid w:val="00944F4F"/>
    <w:rsid w:val="00960C67"/>
    <w:rsid w:val="00966BC8"/>
    <w:rsid w:val="009879E6"/>
    <w:rsid w:val="00994D38"/>
    <w:rsid w:val="009A63EF"/>
    <w:rsid w:val="009B1524"/>
    <w:rsid w:val="009B2042"/>
    <w:rsid w:val="009C1EE6"/>
    <w:rsid w:val="009C5EED"/>
    <w:rsid w:val="009D5F4F"/>
    <w:rsid w:val="009D71A4"/>
    <w:rsid w:val="009F4A4E"/>
    <w:rsid w:val="00A10B60"/>
    <w:rsid w:val="00A273C7"/>
    <w:rsid w:val="00A30163"/>
    <w:rsid w:val="00A33BD1"/>
    <w:rsid w:val="00A45099"/>
    <w:rsid w:val="00A86FDB"/>
    <w:rsid w:val="00A957CE"/>
    <w:rsid w:val="00AB2DA6"/>
    <w:rsid w:val="00AB32F2"/>
    <w:rsid w:val="00AB75EF"/>
    <w:rsid w:val="00AC3E75"/>
    <w:rsid w:val="00AD1318"/>
    <w:rsid w:val="00AD282E"/>
    <w:rsid w:val="00AD3EA0"/>
    <w:rsid w:val="00AD58B9"/>
    <w:rsid w:val="00AF50B6"/>
    <w:rsid w:val="00B01280"/>
    <w:rsid w:val="00B103EE"/>
    <w:rsid w:val="00B14492"/>
    <w:rsid w:val="00B2351C"/>
    <w:rsid w:val="00B253BB"/>
    <w:rsid w:val="00B32F4F"/>
    <w:rsid w:val="00B45B55"/>
    <w:rsid w:val="00B50CB5"/>
    <w:rsid w:val="00B5280F"/>
    <w:rsid w:val="00B63E03"/>
    <w:rsid w:val="00B70B97"/>
    <w:rsid w:val="00B75B2A"/>
    <w:rsid w:val="00B93B6E"/>
    <w:rsid w:val="00BA5448"/>
    <w:rsid w:val="00BA60F3"/>
    <w:rsid w:val="00BC1342"/>
    <w:rsid w:val="00BC3BDD"/>
    <w:rsid w:val="00BD0622"/>
    <w:rsid w:val="00BE0358"/>
    <w:rsid w:val="00BE2C47"/>
    <w:rsid w:val="00BE2F32"/>
    <w:rsid w:val="00BE32E6"/>
    <w:rsid w:val="00C12784"/>
    <w:rsid w:val="00C145D6"/>
    <w:rsid w:val="00C34B79"/>
    <w:rsid w:val="00C35ABC"/>
    <w:rsid w:val="00C36A9A"/>
    <w:rsid w:val="00C54137"/>
    <w:rsid w:val="00CA5EBE"/>
    <w:rsid w:val="00CB1905"/>
    <w:rsid w:val="00D00D99"/>
    <w:rsid w:val="00D15B19"/>
    <w:rsid w:val="00D35B27"/>
    <w:rsid w:val="00D428EE"/>
    <w:rsid w:val="00D472C1"/>
    <w:rsid w:val="00D50E8A"/>
    <w:rsid w:val="00D56E39"/>
    <w:rsid w:val="00D75992"/>
    <w:rsid w:val="00D76AEA"/>
    <w:rsid w:val="00D76F34"/>
    <w:rsid w:val="00D86A36"/>
    <w:rsid w:val="00D86E51"/>
    <w:rsid w:val="00D970E8"/>
    <w:rsid w:val="00DB6805"/>
    <w:rsid w:val="00DB700A"/>
    <w:rsid w:val="00DD08CC"/>
    <w:rsid w:val="00DD7FF9"/>
    <w:rsid w:val="00DE21B2"/>
    <w:rsid w:val="00DE31B6"/>
    <w:rsid w:val="00DE78BE"/>
    <w:rsid w:val="00DF0D46"/>
    <w:rsid w:val="00E12E5E"/>
    <w:rsid w:val="00E469C2"/>
    <w:rsid w:val="00E51F90"/>
    <w:rsid w:val="00E657C8"/>
    <w:rsid w:val="00E82E53"/>
    <w:rsid w:val="00E85B8A"/>
    <w:rsid w:val="00E94958"/>
    <w:rsid w:val="00E94F6E"/>
    <w:rsid w:val="00E9586F"/>
    <w:rsid w:val="00E9635F"/>
    <w:rsid w:val="00EE6830"/>
    <w:rsid w:val="00EF2966"/>
    <w:rsid w:val="00F00954"/>
    <w:rsid w:val="00F113F9"/>
    <w:rsid w:val="00F27349"/>
    <w:rsid w:val="00F30CA7"/>
    <w:rsid w:val="00F32F65"/>
    <w:rsid w:val="00F3428F"/>
    <w:rsid w:val="00F46A5D"/>
    <w:rsid w:val="00F50B9D"/>
    <w:rsid w:val="00F6364D"/>
    <w:rsid w:val="00F97C74"/>
    <w:rsid w:val="00FA75C4"/>
    <w:rsid w:val="00FA7BC8"/>
    <w:rsid w:val="00FA7E82"/>
    <w:rsid w:val="00FC4D0E"/>
    <w:rsid w:val="00FC4FAD"/>
    <w:rsid w:val="00FE3F02"/>
    <w:rsid w:val="00FF4E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5459D38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">
    <w:name w:val="Note Level 1"/>
    <w:basedOn w:val="a"/>
    <w:uiPriority w:val="99"/>
    <w:unhideWhenUsed/>
    <w:rsid w:val="00CB1905"/>
    <w:pPr>
      <w:keepNext/>
      <w:numPr>
        <w:numId w:val="1"/>
      </w:numPr>
      <w:contextualSpacing/>
      <w:outlineLvl w:val="0"/>
    </w:pPr>
    <w:rPr>
      <w:rFonts w:ascii="宋体" w:eastAsia="宋体"/>
    </w:rPr>
  </w:style>
  <w:style w:type="paragraph" w:styleId="2">
    <w:name w:val="Note Level 2"/>
    <w:basedOn w:val="a"/>
    <w:uiPriority w:val="99"/>
    <w:unhideWhenUsed/>
    <w:rsid w:val="00CB1905"/>
    <w:pPr>
      <w:keepNext/>
      <w:numPr>
        <w:ilvl w:val="1"/>
        <w:numId w:val="1"/>
      </w:numPr>
      <w:contextualSpacing/>
      <w:outlineLvl w:val="1"/>
    </w:pPr>
    <w:rPr>
      <w:rFonts w:ascii="宋体" w:eastAsia="宋体"/>
    </w:rPr>
  </w:style>
  <w:style w:type="paragraph" w:styleId="3">
    <w:name w:val="Note Level 3"/>
    <w:basedOn w:val="a"/>
    <w:uiPriority w:val="99"/>
    <w:unhideWhenUsed/>
    <w:rsid w:val="00CB1905"/>
    <w:pPr>
      <w:keepNext/>
      <w:numPr>
        <w:ilvl w:val="2"/>
        <w:numId w:val="1"/>
      </w:numPr>
      <w:contextualSpacing/>
      <w:outlineLvl w:val="2"/>
    </w:pPr>
    <w:rPr>
      <w:rFonts w:ascii="宋体" w:eastAsia="宋体"/>
    </w:rPr>
  </w:style>
  <w:style w:type="paragraph" w:styleId="4">
    <w:name w:val="Note Level 4"/>
    <w:basedOn w:val="a"/>
    <w:uiPriority w:val="99"/>
    <w:unhideWhenUsed/>
    <w:rsid w:val="00CB1905"/>
    <w:pPr>
      <w:keepNext/>
      <w:numPr>
        <w:ilvl w:val="3"/>
        <w:numId w:val="1"/>
      </w:numPr>
      <w:contextualSpacing/>
      <w:outlineLvl w:val="3"/>
    </w:pPr>
    <w:rPr>
      <w:rFonts w:ascii="宋体" w:eastAsia="宋体"/>
    </w:rPr>
  </w:style>
  <w:style w:type="paragraph" w:styleId="5">
    <w:name w:val="Note Level 5"/>
    <w:basedOn w:val="a"/>
    <w:uiPriority w:val="99"/>
    <w:semiHidden/>
    <w:unhideWhenUsed/>
    <w:rsid w:val="00CB1905"/>
    <w:pPr>
      <w:keepNext/>
      <w:numPr>
        <w:ilvl w:val="4"/>
        <w:numId w:val="1"/>
      </w:numPr>
      <w:contextualSpacing/>
      <w:outlineLvl w:val="4"/>
    </w:pPr>
    <w:rPr>
      <w:rFonts w:ascii="宋体" w:eastAsia="宋体"/>
    </w:rPr>
  </w:style>
  <w:style w:type="paragraph" w:styleId="6">
    <w:name w:val="Note Level 6"/>
    <w:basedOn w:val="a"/>
    <w:uiPriority w:val="99"/>
    <w:semiHidden/>
    <w:unhideWhenUsed/>
    <w:rsid w:val="00CB1905"/>
    <w:pPr>
      <w:keepNext/>
      <w:numPr>
        <w:ilvl w:val="5"/>
        <w:numId w:val="1"/>
      </w:numPr>
      <w:contextualSpacing/>
      <w:outlineLvl w:val="5"/>
    </w:pPr>
    <w:rPr>
      <w:rFonts w:ascii="宋体" w:eastAsia="宋体"/>
    </w:rPr>
  </w:style>
  <w:style w:type="paragraph" w:styleId="7">
    <w:name w:val="Note Level 7"/>
    <w:basedOn w:val="a"/>
    <w:uiPriority w:val="99"/>
    <w:semiHidden/>
    <w:unhideWhenUsed/>
    <w:rsid w:val="00CB1905"/>
    <w:pPr>
      <w:keepNext/>
      <w:numPr>
        <w:ilvl w:val="6"/>
        <w:numId w:val="1"/>
      </w:numPr>
      <w:contextualSpacing/>
      <w:outlineLvl w:val="6"/>
    </w:pPr>
    <w:rPr>
      <w:rFonts w:ascii="宋体" w:eastAsia="宋体"/>
    </w:rPr>
  </w:style>
  <w:style w:type="paragraph" w:styleId="8">
    <w:name w:val="Note Level 8"/>
    <w:basedOn w:val="a"/>
    <w:uiPriority w:val="99"/>
    <w:semiHidden/>
    <w:unhideWhenUsed/>
    <w:rsid w:val="00CB1905"/>
    <w:pPr>
      <w:keepNext/>
      <w:numPr>
        <w:ilvl w:val="7"/>
        <w:numId w:val="1"/>
      </w:numPr>
      <w:contextualSpacing/>
      <w:outlineLvl w:val="7"/>
    </w:pPr>
    <w:rPr>
      <w:rFonts w:ascii="宋体" w:eastAsia="宋体"/>
    </w:rPr>
  </w:style>
  <w:style w:type="paragraph" w:styleId="9">
    <w:name w:val="Note Level 9"/>
    <w:basedOn w:val="a"/>
    <w:uiPriority w:val="99"/>
    <w:semiHidden/>
    <w:unhideWhenUsed/>
    <w:rsid w:val="00CB1905"/>
    <w:pPr>
      <w:keepNext/>
      <w:numPr>
        <w:ilvl w:val="8"/>
        <w:numId w:val="1"/>
      </w:numPr>
      <w:contextualSpacing/>
      <w:outlineLvl w:val="8"/>
    </w:pPr>
    <w:rPr>
      <w:rFonts w:ascii="宋体" w:eastAsia="宋体"/>
    </w:rPr>
  </w:style>
  <w:style w:type="paragraph" w:styleId="a3">
    <w:name w:val="header"/>
    <w:basedOn w:val="a"/>
    <w:link w:val="a4"/>
    <w:uiPriority w:val="99"/>
    <w:unhideWhenUsed/>
    <w:rsid w:val="00CB1905"/>
    <w:pPr>
      <w:pBdr>
        <w:bottom w:val="single" w:sz="6" w:space="1" w:color="auto"/>
      </w:pBdr>
      <w:tabs>
        <w:tab w:val="center" w:pos="4320"/>
        <w:tab w:val="right" w:pos="8640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CB1905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">
    <w:name w:val="Note Level 1"/>
    <w:basedOn w:val="a"/>
    <w:uiPriority w:val="99"/>
    <w:unhideWhenUsed/>
    <w:rsid w:val="00CB1905"/>
    <w:pPr>
      <w:keepNext/>
      <w:numPr>
        <w:numId w:val="1"/>
      </w:numPr>
      <w:contextualSpacing/>
      <w:outlineLvl w:val="0"/>
    </w:pPr>
    <w:rPr>
      <w:rFonts w:ascii="宋体" w:eastAsia="宋体"/>
    </w:rPr>
  </w:style>
  <w:style w:type="paragraph" w:styleId="2">
    <w:name w:val="Note Level 2"/>
    <w:basedOn w:val="a"/>
    <w:uiPriority w:val="99"/>
    <w:unhideWhenUsed/>
    <w:rsid w:val="00CB1905"/>
    <w:pPr>
      <w:keepNext/>
      <w:numPr>
        <w:ilvl w:val="1"/>
        <w:numId w:val="1"/>
      </w:numPr>
      <w:contextualSpacing/>
      <w:outlineLvl w:val="1"/>
    </w:pPr>
    <w:rPr>
      <w:rFonts w:ascii="宋体" w:eastAsia="宋体"/>
    </w:rPr>
  </w:style>
  <w:style w:type="paragraph" w:styleId="3">
    <w:name w:val="Note Level 3"/>
    <w:basedOn w:val="a"/>
    <w:uiPriority w:val="99"/>
    <w:unhideWhenUsed/>
    <w:rsid w:val="00CB1905"/>
    <w:pPr>
      <w:keepNext/>
      <w:numPr>
        <w:ilvl w:val="2"/>
        <w:numId w:val="1"/>
      </w:numPr>
      <w:contextualSpacing/>
      <w:outlineLvl w:val="2"/>
    </w:pPr>
    <w:rPr>
      <w:rFonts w:ascii="宋体" w:eastAsia="宋体"/>
    </w:rPr>
  </w:style>
  <w:style w:type="paragraph" w:styleId="4">
    <w:name w:val="Note Level 4"/>
    <w:basedOn w:val="a"/>
    <w:uiPriority w:val="99"/>
    <w:unhideWhenUsed/>
    <w:rsid w:val="00CB1905"/>
    <w:pPr>
      <w:keepNext/>
      <w:numPr>
        <w:ilvl w:val="3"/>
        <w:numId w:val="1"/>
      </w:numPr>
      <w:contextualSpacing/>
      <w:outlineLvl w:val="3"/>
    </w:pPr>
    <w:rPr>
      <w:rFonts w:ascii="宋体" w:eastAsia="宋体"/>
    </w:rPr>
  </w:style>
  <w:style w:type="paragraph" w:styleId="5">
    <w:name w:val="Note Level 5"/>
    <w:basedOn w:val="a"/>
    <w:uiPriority w:val="99"/>
    <w:semiHidden/>
    <w:unhideWhenUsed/>
    <w:rsid w:val="00CB1905"/>
    <w:pPr>
      <w:keepNext/>
      <w:numPr>
        <w:ilvl w:val="4"/>
        <w:numId w:val="1"/>
      </w:numPr>
      <w:contextualSpacing/>
      <w:outlineLvl w:val="4"/>
    </w:pPr>
    <w:rPr>
      <w:rFonts w:ascii="宋体" w:eastAsia="宋体"/>
    </w:rPr>
  </w:style>
  <w:style w:type="paragraph" w:styleId="6">
    <w:name w:val="Note Level 6"/>
    <w:basedOn w:val="a"/>
    <w:uiPriority w:val="99"/>
    <w:semiHidden/>
    <w:unhideWhenUsed/>
    <w:rsid w:val="00CB1905"/>
    <w:pPr>
      <w:keepNext/>
      <w:numPr>
        <w:ilvl w:val="5"/>
        <w:numId w:val="1"/>
      </w:numPr>
      <w:contextualSpacing/>
      <w:outlineLvl w:val="5"/>
    </w:pPr>
    <w:rPr>
      <w:rFonts w:ascii="宋体" w:eastAsia="宋体"/>
    </w:rPr>
  </w:style>
  <w:style w:type="paragraph" w:styleId="7">
    <w:name w:val="Note Level 7"/>
    <w:basedOn w:val="a"/>
    <w:uiPriority w:val="99"/>
    <w:semiHidden/>
    <w:unhideWhenUsed/>
    <w:rsid w:val="00CB1905"/>
    <w:pPr>
      <w:keepNext/>
      <w:numPr>
        <w:ilvl w:val="6"/>
        <w:numId w:val="1"/>
      </w:numPr>
      <w:contextualSpacing/>
      <w:outlineLvl w:val="6"/>
    </w:pPr>
    <w:rPr>
      <w:rFonts w:ascii="宋体" w:eastAsia="宋体"/>
    </w:rPr>
  </w:style>
  <w:style w:type="paragraph" w:styleId="8">
    <w:name w:val="Note Level 8"/>
    <w:basedOn w:val="a"/>
    <w:uiPriority w:val="99"/>
    <w:semiHidden/>
    <w:unhideWhenUsed/>
    <w:rsid w:val="00CB1905"/>
    <w:pPr>
      <w:keepNext/>
      <w:numPr>
        <w:ilvl w:val="7"/>
        <w:numId w:val="1"/>
      </w:numPr>
      <w:contextualSpacing/>
      <w:outlineLvl w:val="7"/>
    </w:pPr>
    <w:rPr>
      <w:rFonts w:ascii="宋体" w:eastAsia="宋体"/>
    </w:rPr>
  </w:style>
  <w:style w:type="paragraph" w:styleId="9">
    <w:name w:val="Note Level 9"/>
    <w:basedOn w:val="a"/>
    <w:uiPriority w:val="99"/>
    <w:semiHidden/>
    <w:unhideWhenUsed/>
    <w:rsid w:val="00CB1905"/>
    <w:pPr>
      <w:keepNext/>
      <w:numPr>
        <w:ilvl w:val="8"/>
        <w:numId w:val="1"/>
      </w:numPr>
      <w:contextualSpacing/>
      <w:outlineLvl w:val="8"/>
    </w:pPr>
    <w:rPr>
      <w:rFonts w:ascii="宋体" w:eastAsia="宋体"/>
    </w:rPr>
  </w:style>
  <w:style w:type="paragraph" w:styleId="a3">
    <w:name w:val="header"/>
    <w:basedOn w:val="a"/>
    <w:link w:val="a4"/>
    <w:uiPriority w:val="99"/>
    <w:unhideWhenUsed/>
    <w:rsid w:val="00CB1905"/>
    <w:pPr>
      <w:pBdr>
        <w:bottom w:val="single" w:sz="6" w:space="1" w:color="auto"/>
      </w:pBdr>
      <w:tabs>
        <w:tab w:val="center" w:pos="4320"/>
        <w:tab w:val="right" w:pos="8640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CB190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header" Target="header3.xml"/><Relationship Id="rId47" Type="http://schemas.openxmlformats.org/officeDocument/2006/relationships/fontTable" Target="fontTable.xml"/><Relationship Id="rId48" Type="http://schemas.openxmlformats.org/officeDocument/2006/relationships/theme" Target="theme/theme1.xml"/><Relationship Id="rId20" Type="http://schemas.openxmlformats.org/officeDocument/2006/relationships/image" Target="media/image13.jpeg"/><Relationship Id="rId21" Type="http://schemas.openxmlformats.org/officeDocument/2006/relationships/image" Target="media/image14.jpeg"/><Relationship Id="rId22" Type="http://schemas.openxmlformats.org/officeDocument/2006/relationships/image" Target="media/image15.jpeg"/><Relationship Id="rId23" Type="http://schemas.openxmlformats.org/officeDocument/2006/relationships/image" Target="media/image16.jpeg"/><Relationship Id="rId24" Type="http://schemas.openxmlformats.org/officeDocument/2006/relationships/image" Target="media/image17.jpeg"/><Relationship Id="rId25" Type="http://schemas.openxmlformats.org/officeDocument/2006/relationships/image" Target="media/image18.jpeg"/><Relationship Id="rId26" Type="http://schemas.openxmlformats.org/officeDocument/2006/relationships/image" Target="media/image19.jpeg"/><Relationship Id="rId27" Type="http://schemas.openxmlformats.org/officeDocument/2006/relationships/image" Target="media/image20.jpeg"/><Relationship Id="rId28" Type="http://schemas.openxmlformats.org/officeDocument/2006/relationships/image" Target="media/image21.jpeg"/><Relationship Id="rId29" Type="http://schemas.openxmlformats.org/officeDocument/2006/relationships/image" Target="media/image22.jpe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jpeg"/><Relationship Id="rId31" Type="http://schemas.openxmlformats.org/officeDocument/2006/relationships/image" Target="media/image24.jpeg"/><Relationship Id="rId32" Type="http://schemas.openxmlformats.org/officeDocument/2006/relationships/image" Target="media/image25.jpeg"/><Relationship Id="rId9" Type="http://schemas.openxmlformats.org/officeDocument/2006/relationships/image" Target="media/image2.jpe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33" Type="http://schemas.openxmlformats.org/officeDocument/2006/relationships/image" Target="media/image26.jpeg"/><Relationship Id="rId34" Type="http://schemas.openxmlformats.org/officeDocument/2006/relationships/image" Target="media/image27.jpeg"/><Relationship Id="rId35" Type="http://schemas.openxmlformats.org/officeDocument/2006/relationships/image" Target="media/image28.jpeg"/><Relationship Id="rId36" Type="http://schemas.openxmlformats.org/officeDocument/2006/relationships/image" Target="media/image29.jpeg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image" Target="media/image9.jpeg"/><Relationship Id="rId17" Type="http://schemas.openxmlformats.org/officeDocument/2006/relationships/image" Target="media/image10.jpeg"/><Relationship Id="rId18" Type="http://schemas.openxmlformats.org/officeDocument/2006/relationships/image" Target="media/image11.jpeg"/><Relationship Id="rId19" Type="http://schemas.openxmlformats.org/officeDocument/2006/relationships/image" Target="media/image12.jpeg"/><Relationship Id="rId37" Type="http://schemas.openxmlformats.org/officeDocument/2006/relationships/image" Target="media/image30.jpeg"/><Relationship Id="rId38" Type="http://schemas.openxmlformats.org/officeDocument/2006/relationships/image" Target="media/image31.jpeg"/><Relationship Id="rId39" Type="http://schemas.openxmlformats.org/officeDocument/2006/relationships/image" Target="media/image32.jpeg"/><Relationship Id="rId40" Type="http://schemas.openxmlformats.org/officeDocument/2006/relationships/image" Target="media/image33.jpeg"/><Relationship Id="rId41" Type="http://schemas.openxmlformats.org/officeDocument/2006/relationships/image" Target="media/image34.jpeg"/><Relationship Id="rId42" Type="http://schemas.openxmlformats.org/officeDocument/2006/relationships/image" Target="media/image35.jpeg"/><Relationship Id="rId43" Type="http://schemas.openxmlformats.org/officeDocument/2006/relationships/image" Target="media/image36.jpeg"/><Relationship Id="rId44" Type="http://schemas.openxmlformats.org/officeDocument/2006/relationships/header" Target="header1.xml"/><Relationship Id="rId45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19</Pages>
  <Words>692</Words>
  <Characters>3946</Characters>
  <Application>Microsoft Macintosh Word</Application>
  <DocSecurity>0</DocSecurity>
  <Lines>32</Lines>
  <Paragraphs>9</Paragraphs>
  <ScaleCrop>false</ScaleCrop>
  <Company/>
  <LinksUpToDate>false</LinksUpToDate>
  <CharactersWithSpaces>4629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Luyao</dc:creator>
  <cp:keywords/>
  <dc:description/>
  <cp:lastModifiedBy>Zhang Luyao</cp:lastModifiedBy>
  <cp:revision>297</cp:revision>
  <dcterms:created xsi:type="dcterms:W3CDTF">2014-02-11T21:05:00Z</dcterms:created>
  <dcterms:modified xsi:type="dcterms:W3CDTF">2014-02-12T17:36:00Z</dcterms:modified>
</cp:coreProperties>
</file>